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:rsidTr="004A3762">
        <w:tc>
          <w:tcPr>
            <w:tcW w:w="15614" w:type="dxa"/>
            <w:gridSpan w:val="2"/>
            <w:shd w:val="clear" w:color="auto" w:fill="8DB3E2" w:themeFill="text2" w:themeFillTint="66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Singing</w:t>
            </w: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1. Join in with simple exercises to warm up the voice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2. Establish an effective singing position (sit up straight or standing)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3. Sing as part of a class/group - Some children may choose to sing on their own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Begin to sing with expression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Begin to keep the pulse when singing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Begin to follow signals from a conductor to start, stop and sing loudly or quietly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1a. Join in with simple exercises to warm up the voice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1b. Begin to understand why the voice needs to be warmed up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2. Establish an effective singing position (sit up straight or standing)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3a. Sing confidently as part of a whole class group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3b. Begin to sing short phrases on own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Sing with expression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Keep to the pulse and in time when singing with class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Begin to start, stop and adapt dynamics, duration and speed from signals given by the conductor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1a. Select simple exercises to warm up the voice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1b. Understand why the voice needs to be warmed up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2. Assume effective singing position when requested (string diaphragm, relaxed shoulders, legs slightly apart)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3a. Sing confidently as part of a small group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3b. Have a developing confidence to sing on own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Begin to convey the meaning of music when singing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Sing with a confident sense of pulse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Increase confidence to follow cues from the conductor regarding duration, dynamics and tempo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A78">
              <w:rPr>
                <w:rFonts w:ascii="Arial" w:hAnsi="Arial" w:cs="Arial"/>
                <w:b/>
                <w:bCs/>
                <w:sz w:val="18"/>
                <w:szCs w:val="18"/>
              </w:rPr>
              <w:t>Skills 1 and 2 secured in Year 3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3. Sing confidently as part of the class, in small groups and on own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Begin to sing stylistically (according to song styles studied)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Sing confidently with a sense of pulse and in time with the class/group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Confidently follow cues from the conductor regarding duration, dynamics and tempo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A78">
              <w:rPr>
                <w:rFonts w:ascii="Arial" w:hAnsi="Arial" w:cs="Arial"/>
                <w:b/>
                <w:bCs/>
                <w:sz w:val="18"/>
                <w:szCs w:val="18"/>
              </w:rPr>
              <w:t>Skills 1 and 2 secured in Year 3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3. Work effectively as a member of an ensemble or as a soloist when singing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Sing stylistically (according to the song styles studied)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Sing with a sense of pulse, in time with the group and with a developing clear diction and good tuning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Confidently follow cues from the conductor regarding duration, dynamics and tempo and begin to take on the role of conductor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4A3762" w:rsidRPr="00974A78" w:rsidRDefault="004A3762" w:rsidP="004A37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A78">
              <w:rPr>
                <w:rFonts w:ascii="Arial" w:hAnsi="Arial" w:cs="Arial"/>
                <w:b/>
                <w:bCs/>
                <w:sz w:val="18"/>
                <w:szCs w:val="18"/>
              </w:rPr>
              <w:t>Skills 1 and 2 secured in Year 3, skill 3 secured in Year 5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Sing stylistically (according to the song styles studied)</w:t>
            </w:r>
          </w:p>
          <w:p w:rsidR="004A3762" w:rsidRPr="00974A78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5. Sing with a sense of pulse, in time with the group, and with clear diction and good tuning</w:t>
            </w:r>
          </w:p>
          <w:p w:rsidR="004A3762" w:rsidRDefault="004A3762" w:rsidP="004A3762">
            <w:pPr>
              <w:rPr>
                <w:rFonts w:ascii="Arial" w:hAnsi="Arial" w:cs="Arial"/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6. Give and follow instructions for duration, dynamics and tempo as a member of a singing ensemble or as the conductor</w:t>
            </w:r>
          </w:p>
          <w:p w:rsidR="00974A78" w:rsidRPr="00974A78" w:rsidRDefault="00974A78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4A78" w:rsidRDefault="00974A78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:rsidR="004A3762" w:rsidRPr="008E26CF" w:rsidRDefault="00974A78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Playing and reading music</w:t>
            </w: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  <w:r w:rsidRPr="00974A78">
              <w:rPr>
                <w:sz w:val="18"/>
                <w:szCs w:val="18"/>
              </w:rPr>
              <w:t xml:space="preserve">1. Play untuned instruments as part of the class or in a small group </w:t>
            </w:r>
          </w:p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  <w:r w:rsidRPr="00974A78">
              <w:rPr>
                <w:b/>
                <w:bCs/>
                <w:i/>
                <w:iCs/>
                <w:sz w:val="18"/>
                <w:szCs w:val="18"/>
              </w:rPr>
              <w:t xml:space="preserve">Some children may choose to play on their own </w:t>
            </w:r>
          </w:p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  <w:r w:rsidRPr="00974A78">
              <w:rPr>
                <w:sz w:val="18"/>
                <w:szCs w:val="18"/>
              </w:rPr>
              <w:t xml:space="preserve">2. Begin to keep the pulse when playing untuned instruments </w:t>
            </w:r>
          </w:p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  <w:r w:rsidRPr="00974A78">
              <w:rPr>
                <w:sz w:val="18"/>
                <w:szCs w:val="18"/>
              </w:rPr>
              <w:t xml:space="preserve">3. Begin to follow signals from a conductor to start, stop and play loudly or quietly </w:t>
            </w:r>
          </w:p>
          <w:p w:rsidR="004A3762" w:rsidRDefault="00974A78" w:rsidP="00974A78">
            <w:pPr>
              <w:rPr>
                <w:sz w:val="18"/>
                <w:szCs w:val="18"/>
              </w:rPr>
            </w:pPr>
            <w:r w:rsidRPr="00974A78">
              <w:rPr>
                <w:rFonts w:ascii="Arial" w:hAnsi="Arial" w:cs="Arial"/>
                <w:sz w:val="18"/>
                <w:szCs w:val="18"/>
              </w:rPr>
              <w:t>4. Begin to read pictorial representations when playing music (</w:t>
            </w:r>
            <w:proofErr w:type="spellStart"/>
            <w:r w:rsidRPr="00974A78">
              <w:rPr>
                <w:rFonts w:ascii="Arial" w:hAnsi="Arial" w:cs="Arial"/>
                <w:sz w:val="18"/>
                <w:szCs w:val="18"/>
              </w:rPr>
              <w:t>eg.</w:t>
            </w:r>
            <w:proofErr w:type="spellEnd"/>
            <w:r w:rsidRPr="00974A78">
              <w:rPr>
                <w:rFonts w:ascii="Arial" w:hAnsi="Arial" w:cs="Arial"/>
                <w:sz w:val="18"/>
                <w:szCs w:val="18"/>
              </w:rPr>
              <w:t xml:space="preserve"> colour codes, rising and falling marks)</w:t>
            </w:r>
            <w:r w:rsidRPr="00974A78">
              <w:rPr>
                <w:sz w:val="18"/>
                <w:szCs w:val="18"/>
              </w:rPr>
              <w:t xml:space="preserve"> </w:t>
            </w:r>
          </w:p>
          <w:p w:rsidR="00974A78" w:rsidRPr="008E26CF" w:rsidRDefault="00974A78" w:rsidP="00974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1a. Play untuned instruments confidently as part of a class, small group or on own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1b. Begin to play tuned instruments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Keep to the pulse and in time when playing with class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Start, stop and begin to adapt dynamics, duration and speed from signals given by the conductor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4a. Read pictorial representations when playing music (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colour codes, rising and falling marks)</w:t>
            </w:r>
          </w:p>
          <w:p w:rsidR="004A3762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4b. Begin to read some musical notation when playing tuned instruments </w:t>
            </w:r>
          </w:p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1a secured in Year 2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1b. Play tuned instruments with growing confidence fluency and accuracy as part of class/group or on own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Play with a confident sense of pulse and in time with the class/group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Increase confidence to follow cues from the conductor regarding duration, dynamics and tempo </w:t>
            </w:r>
          </w:p>
          <w:p w:rsidR="00974A78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Increase quantity of musical notation that can be read when playing tuned instruments</w:t>
            </w:r>
          </w:p>
          <w:p w:rsidR="004A3762" w:rsidRDefault="00974A78" w:rsidP="00974A7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Begin to play tuned instruments with some expression </w:t>
            </w:r>
          </w:p>
          <w:p w:rsidR="00974A78" w:rsidRPr="00974A78" w:rsidRDefault="00974A78" w:rsidP="00974A78">
            <w:pPr>
              <w:pStyle w:val="Default"/>
              <w:rPr>
                <w:sz w:val="18"/>
                <w:szCs w:val="18"/>
              </w:rPr>
            </w:pP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1a secured in Year 2, skill 2 secured in Year 3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1b. Play tuned instruments with confidence as part of class/group or on own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Confidently follow cues from the conductor regarding duration, dynamics and tempo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Read musical notation and begin to read a range of other musical symbols (rests, clefs etc.)</w:t>
            </w:r>
          </w:p>
          <w:p w:rsidR="004A3762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Begin to play stylistically (according to the genre of music being played)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1a secured in Year 2, skill 2 secured in Year 3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1b. Begin to work effectively as part of an ensemble or as a solo artist to play tuned instruments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Confidently follow cues from the conductor regarding duration, dynamics and tempo and begin to take on the role of conductor when engaging in instrumental work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Use standard stave notation to read increasingly complex musical ideas </w:t>
            </w:r>
          </w:p>
          <w:p w:rsidR="004A3762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Play stylistically (according to the genre of music being played)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4A3762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1a secured in Year 2, skill 2 secured in Year 3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1b. work effectively as part of an ensemble or as a solo artist to play tuned instruments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Confidently follow cues from the conductor regarding duration, dynamics and tempo and take on the role of conductor when engaging in instrumental work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Be confident in the use of stave notation</w:t>
            </w:r>
          </w:p>
          <w:p w:rsidR="004A3762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Play stylistically (according to the genre of music being played)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Creating Music – composing an</w:t>
            </w:r>
            <w:r w:rsidR="002B13A7">
              <w:rPr>
                <w:rFonts w:ascii="Century Gothic" w:hAnsi="Century Gothic"/>
                <w:b/>
                <w:bCs/>
              </w:rPr>
              <w:t>d</w:t>
            </w:r>
            <w:r>
              <w:rPr>
                <w:rFonts w:ascii="Century Gothic" w:hAnsi="Century Gothic"/>
                <w:b/>
                <w:bCs/>
              </w:rPr>
              <w:t xml:space="preserve"> improvising</w:t>
            </w: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Begin to make musical noises spontaneously with: </w:t>
            </w:r>
            <w:r>
              <w:rPr>
                <w:b/>
                <w:bCs/>
                <w:sz w:val="18"/>
                <w:szCs w:val="18"/>
              </w:rPr>
              <w:t xml:space="preserve">the voice </w:t>
            </w:r>
            <w:r>
              <w:rPr>
                <w:sz w:val="18"/>
                <w:szCs w:val="18"/>
              </w:rPr>
              <w:t xml:space="preserve">(melodies) by experimenting with about 3 notes, </w:t>
            </w:r>
            <w:r>
              <w:rPr>
                <w:b/>
                <w:bCs/>
                <w:sz w:val="18"/>
                <w:szCs w:val="18"/>
              </w:rPr>
              <w:t xml:space="preserve">untuned percussion </w:t>
            </w:r>
            <w:r>
              <w:rPr>
                <w:sz w:val="18"/>
                <w:szCs w:val="18"/>
              </w:rPr>
              <w:t xml:space="preserve">(rhythms) and understand this as </w:t>
            </w:r>
            <w:r>
              <w:rPr>
                <w:b/>
                <w:bCs/>
                <w:sz w:val="18"/>
                <w:szCs w:val="18"/>
              </w:rPr>
              <w:t xml:space="preserve">improvisation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Show an emerging awareness of musical contrast through dynamics and pitch </w:t>
            </w:r>
          </w:p>
          <w:p w:rsidR="0014799A" w:rsidRDefault="0014799A" w:rsidP="0014799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Begin to record music </w:t>
            </w:r>
            <w:r>
              <w:rPr>
                <w:b/>
                <w:bCs/>
                <w:sz w:val="18"/>
                <w:szCs w:val="18"/>
              </w:rPr>
              <w:t xml:space="preserve">pictorially </w:t>
            </w:r>
            <w:r>
              <w:rPr>
                <w:sz w:val="18"/>
                <w:szCs w:val="18"/>
              </w:rPr>
              <w:t>with symbols and shapes which convey the rise and fall of dynamic or pitch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>
              <w:rPr>
                <w:b/>
                <w:bCs/>
                <w:sz w:val="18"/>
                <w:szCs w:val="18"/>
              </w:rPr>
              <w:t>Digitally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(iPad) and know this as </w:t>
            </w:r>
            <w:r>
              <w:rPr>
                <w:b/>
                <w:bCs/>
                <w:sz w:val="18"/>
                <w:szCs w:val="18"/>
              </w:rPr>
              <w:t xml:space="preserve">composition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Make musical noises spontaneously with: </w:t>
            </w:r>
            <w:r>
              <w:rPr>
                <w:b/>
                <w:bCs/>
                <w:sz w:val="18"/>
                <w:szCs w:val="18"/>
              </w:rPr>
              <w:t xml:space="preserve">the voice and tuned percussion </w:t>
            </w:r>
            <w:r>
              <w:rPr>
                <w:sz w:val="18"/>
                <w:szCs w:val="18"/>
              </w:rPr>
              <w:t xml:space="preserve">(melodies) by experimenting with about 3 notes, </w:t>
            </w:r>
            <w:r>
              <w:rPr>
                <w:b/>
                <w:bCs/>
                <w:sz w:val="18"/>
                <w:szCs w:val="18"/>
              </w:rPr>
              <w:t xml:space="preserve">untuned percussion </w:t>
            </w:r>
            <w:r>
              <w:rPr>
                <w:sz w:val="18"/>
                <w:szCs w:val="18"/>
              </w:rPr>
              <w:t xml:space="preserve">(rhythms) and understand this as </w:t>
            </w:r>
            <w:r>
              <w:rPr>
                <w:b/>
                <w:bCs/>
                <w:sz w:val="18"/>
                <w:szCs w:val="18"/>
              </w:rPr>
              <w:t xml:space="preserve">improvisation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Show a developing awareness of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dynamics, pitch and tempo when improvising and composing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Record music </w:t>
            </w:r>
            <w:r>
              <w:rPr>
                <w:b/>
                <w:bCs/>
                <w:sz w:val="18"/>
                <w:szCs w:val="18"/>
              </w:rPr>
              <w:t xml:space="preserve">pictorially </w:t>
            </w:r>
            <w:r>
              <w:rPr>
                <w:sz w:val="18"/>
                <w:szCs w:val="18"/>
              </w:rPr>
              <w:t xml:space="preserve">with symbols and shapes which convey the rise and fall of dynamic, pitch and tempo and </w:t>
            </w:r>
            <w:r>
              <w:rPr>
                <w:b/>
                <w:bCs/>
                <w:sz w:val="18"/>
                <w:szCs w:val="18"/>
              </w:rPr>
              <w:t xml:space="preserve">Digitally </w:t>
            </w:r>
            <w:r>
              <w:rPr>
                <w:sz w:val="18"/>
                <w:szCs w:val="18"/>
              </w:rPr>
              <w:t xml:space="preserve">(iPad) </w:t>
            </w:r>
          </w:p>
          <w:p w:rsidR="0014799A" w:rsidRPr="00974A78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Explain </w:t>
            </w:r>
            <w:r>
              <w:rPr>
                <w:b/>
                <w:bCs/>
                <w:sz w:val="18"/>
                <w:szCs w:val="18"/>
              </w:rPr>
              <w:t xml:space="preserve">improvisation </w:t>
            </w:r>
            <w:r>
              <w:rPr>
                <w:sz w:val="18"/>
                <w:szCs w:val="18"/>
              </w:rPr>
              <w:t xml:space="preserve">and demonstrate understanding of this by spontaneously creating rhythms and melodies using between 3 and 5 notes.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this as part of a </w:t>
            </w:r>
            <w:r>
              <w:rPr>
                <w:b/>
                <w:bCs/>
                <w:sz w:val="18"/>
                <w:szCs w:val="18"/>
              </w:rPr>
              <w:t xml:space="preserve">group/ class and </w:t>
            </w:r>
            <w:r>
              <w:rPr>
                <w:sz w:val="18"/>
                <w:szCs w:val="18"/>
              </w:rPr>
              <w:t xml:space="preserve">begin to do this as a </w:t>
            </w:r>
            <w:r>
              <w:rPr>
                <w:b/>
                <w:bCs/>
                <w:sz w:val="18"/>
                <w:szCs w:val="18"/>
              </w:rPr>
              <w:t xml:space="preserve">soloist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Begin to develop confidence using dynamics, pitch, tempo, duration and texture when making music </w:t>
            </w:r>
          </w:p>
          <w:p w:rsidR="0014799A" w:rsidRDefault="0014799A" w:rsidP="0014799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With a growing independence, record musical melodies and rhythms </w:t>
            </w:r>
            <w:r>
              <w:rPr>
                <w:b/>
                <w:bCs/>
                <w:sz w:val="18"/>
                <w:szCs w:val="18"/>
              </w:rPr>
              <w:t xml:space="preserve">pictorially </w:t>
            </w:r>
            <w:r>
              <w:rPr>
                <w:sz w:val="18"/>
                <w:szCs w:val="18"/>
              </w:rPr>
              <w:t xml:space="preserve">with symbols, shapes and begin to use some </w:t>
            </w:r>
            <w:r>
              <w:rPr>
                <w:b/>
                <w:bCs/>
                <w:sz w:val="18"/>
                <w:szCs w:val="18"/>
              </w:rPr>
              <w:t xml:space="preserve">graphic stave notation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18"/>
                <w:szCs w:val="18"/>
              </w:rPr>
              <w:t xml:space="preserve">Digitally </w:t>
            </w:r>
            <w:r>
              <w:rPr>
                <w:sz w:val="18"/>
                <w:szCs w:val="18"/>
              </w:rPr>
              <w:t>(iPad)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sz w:val="18"/>
                <w:szCs w:val="18"/>
              </w:rPr>
              <w:t xml:space="preserve">Know this as </w:t>
            </w:r>
            <w:r>
              <w:rPr>
                <w:b/>
                <w:bCs/>
                <w:sz w:val="18"/>
                <w:szCs w:val="18"/>
              </w:rPr>
              <w:t xml:space="preserve">composition </w:t>
            </w:r>
          </w:p>
          <w:p w:rsidR="0014799A" w:rsidRPr="00974A78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Confidently explain </w:t>
            </w:r>
            <w:r>
              <w:rPr>
                <w:b/>
                <w:bCs/>
                <w:sz w:val="18"/>
                <w:szCs w:val="18"/>
              </w:rPr>
              <w:t xml:space="preserve">improvisation </w:t>
            </w:r>
            <w:r>
              <w:rPr>
                <w:sz w:val="18"/>
                <w:szCs w:val="18"/>
              </w:rPr>
              <w:t xml:space="preserve">and demonstrate understanding of this by spontaneously creating rhythms and melodies using between 3 and 5 notes.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this as part of a </w:t>
            </w:r>
            <w:r>
              <w:rPr>
                <w:b/>
                <w:bCs/>
                <w:sz w:val="18"/>
                <w:szCs w:val="18"/>
              </w:rPr>
              <w:t xml:space="preserve">group/ class </w:t>
            </w:r>
            <w:r>
              <w:rPr>
                <w:sz w:val="18"/>
                <w:szCs w:val="18"/>
              </w:rPr>
              <w:t xml:space="preserve">and as a </w:t>
            </w:r>
            <w:r>
              <w:rPr>
                <w:b/>
                <w:bCs/>
                <w:sz w:val="18"/>
                <w:szCs w:val="18"/>
              </w:rPr>
              <w:t xml:space="preserve">soloist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Have a developing confidence with dynamics, pitch, tempo, duration and texture when making music </w:t>
            </w:r>
          </w:p>
          <w:p w:rsidR="0014799A" w:rsidRDefault="0014799A" w:rsidP="0014799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Demonstrate the independence to record musical melodies and rhythms: </w:t>
            </w:r>
            <w:r>
              <w:rPr>
                <w:b/>
                <w:bCs/>
                <w:sz w:val="18"/>
                <w:szCs w:val="18"/>
              </w:rPr>
              <w:t xml:space="preserve">Pictorially </w:t>
            </w:r>
            <w:r>
              <w:rPr>
                <w:sz w:val="18"/>
                <w:szCs w:val="18"/>
              </w:rPr>
              <w:t xml:space="preserve">with symbols, shapes and known </w:t>
            </w:r>
            <w:r>
              <w:rPr>
                <w:b/>
                <w:bCs/>
                <w:sz w:val="18"/>
                <w:szCs w:val="18"/>
              </w:rPr>
              <w:t xml:space="preserve">graphic stave notation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b/>
                <w:bCs/>
                <w:sz w:val="18"/>
                <w:szCs w:val="18"/>
              </w:rPr>
              <w:t xml:space="preserve">Digitally </w:t>
            </w:r>
            <w:r>
              <w:rPr>
                <w:sz w:val="18"/>
                <w:szCs w:val="18"/>
              </w:rPr>
              <w:t>(iPad)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sz w:val="18"/>
                <w:szCs w:val="18"/>
              </w:rPr>
              <w:t xml:space="preserve">Know this as </w:t>
            </w:r>
            <w:r>
              <w:rPr>
                <w:b/>
                <w:bCs/>
                <w:sz w:val="18"/>
                <w:szCs w:val="18"/>
              </w:rPr>
              <w:t xml:space="preserve">composition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Begin to identify opportunities to improvise within the context of the songs/pieces of music being learnt with the voice, tuned and untuned instruments.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this as part of a group and as a solo performer. Begin to develop more complex melodies and rhythms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Consider all of the interrelated dimensions of music when making music.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Record the composition of melodies and rhythms digitally and by known graphic stave notation.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Begin to identify opportunities to compose for purpose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  <w:tr w:rsidR="0014799A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14799A" w:rsidRPr="008E26CF" w:rsidRDefault="0014799A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Identify opportunities to improvise within the context of the songs/pieces of music being learnt. Do this as part of a group and as a solo performer. Develop more complex melodies and rhythms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Consider all of the interrelated dimensions of music when making music.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Record the composition of melodies and rhythms digitally and by graphic stave notation </w:t>
            </w:r>
          </w:p>
          <w:p w:rsidR="0014799A" w:rsidRDefault="0014799A" w:rsidP="001479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Identify opportunities to compose for purpose </w:t>
            </w:r>
          </w:p>
          <w:p w:rsidR="0014799A" w:rsidRPr="0014799A" w:rsidRDefault="0014799A" w:rsidP="0014799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8E26CF" w:rsidRDefault="008E26CF"/>
    <w:p w:rsidR="0014799A" w:rsidRDefault="0014799A"/>
    <w:p w:rsidR="0014799A" w:rsidRDefault="0014799A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Performing</w:t>
            </w: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Begin to work as part of a group/ensemble to start and finish a performance together following a conductor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Begin to perform music/songs learnt, compositions and improvisations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Begin to act upon feedback when practising to improve performance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Begin to review performances by watching/listening back and identifying two stars and a wish</w:t>
            </w:r>
          </w:p>
          <w:p w:rsidR="00D0138C" w:rsidRP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Develop a growing confidence when working as part of a group/ensemble to start and finish a performance together following a conductor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Develop a growing confidence when performing music/songs learnt, compositions and improvisations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Act upon feedback when practising to improve performance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Review performances by watching/listening back and identifying two stars and a wish </w:t>
            </w:r>
          </w:p>
          <w:p w:rsidR="00D0138C" w:rsidRPr="00974A78" w:rsidRDefault="00D0138C" w:rsidP="00D0138C">
            <w:pPr>
              <w:pStyle w:val="Default"/>
              <w:rPr>
                <w:sz w:val="18"/>
                <w:szCs w:val="18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Continue to work as part of a group/ensemble to start and finish a performance together following a conductor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Perform music/songs learnt, compositions and improvisations with confidence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Use rehearsal feedback to continually improve ahead of a performance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Watch/listen back to performances to identify two stars and a wish </w:t>
            </w:r>
          </w:p>
          <w:p w:rsidR="00D0138C" w:rsidRPr="00974A78" w:rsidRDefault="00D0138C" w:rsidP="00D0138C">
            <w:pPr>
              <w:pStyle w:val="Default"/>
              <w:rPr>
                <w:sz w:val="18"/>
                <w:szCs w:val="18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Begin to present a musical performance to an audience with an understanding of its history and/or style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Perform music/songs learnt, compositions and improvisations with confidence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Listen to and act upon feedback to continually improve ahead of a performance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Begin to watch/listen back and discuss performances to identify strengths and areas to develop based upon the interrelated dimensions </w:t>
            </w:r>
          </w:p>
          <w:p w:rsidR="00D0138C" w:rsidRPr="0014799A" w:rsidRDefault="00D0138C" w:rsidP="00D0138C">
            <w:pPr>
              <w:pStyle w:val="Default"/>
              <w:rPr>
                <w:sz w:val="18"/>
                <w:szCs w:val="18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Present a musical performance to an audience with an understanding of its history and/or style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Perform music/songs learnt, compositions and improvisations with confidence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Listen to and act upon feedback relating to the interrelated dimensions of music to continually improve ahead of a performance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Watch/listen back and discuss performances to identify strengths and areas to develop based upon the interrelated dimensions of music </w:t>
            </w:r>
          </w:p>
          <w:p w:rsidR="00D0138C" w:rsidRPr="0014799A" w:rsidRDefault="00D0138C" w:rsidP="00D0138C">
            <w:pPr>
              <w:pStyle w:val="Default"/>
              <w:rPr>
                <w:sz w:val="18"/>
                <w:szCs w:val="18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Present a musical performance to an audience with an understanding of its history and/or style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Perform music/songs learnt, compositions and improvisations with confidence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Listen to and act upon feedback relating to the interrelated dimensions of music to continually improve ahead of a performance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Watch/listen back and discuss performances to identify strengths and areas to develop based upon the interrelated dimensions of music </w:t>
            </w:r>
          </w:p>
          <w:p w:rsidR="00D0138C" w:rsidRPr="0014799A" w:rsidRDefault="00D0138C" w:rsidP="008A5865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4799A" w:rsidRDefault="0014799A"/>
    <w:p w:rsidR="00D0138C" w:rsidRDefault="00D0138C"/>
    <w:p w:rsidR="00D0138C" w:rsidRDefault="00D0138C"/>
    <w:p w:rsidR="00D0138C" w:rsidRDefault="00D0138C"/>
    <w:p w:rsidR="00D0138C" w:rsidRDefault="00D0138C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Listening and appraising</w:t>
            </w: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Begin to name instruments and recognise their sound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Begin to internalise pulse by clapping, marching, tapping etc.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Begin to use language related to dynamics and tempo to describe music heard and feelings towards it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Begin to build a repertoire of musical language relating to genre </w:t>
            </w:r>
          </w:p>
          <w:p w:rsidR="00D0138C" w:rsidRPr="00E651A5" w:rsidRDefault="00D0138C" w:rsidP="002B13A7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Name a range of instruments and recognise their sound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Internalise and follow pulse by clapping, marching, tapping etc.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Use language related to dynamics, tempo and pitch to describe music heard and feelings towards it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Continue to build a repertoire of musical language relating to genre </w:t>
            </w:r>
          </w:p>
          <w:p w:rsidR="00D0138C" w:rsidRPr="00E651A5" w:rsidRDefault="00D0138C" w:rsidP="002B13A7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2 secured in Year 2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Name and begin to group instruments by family (wind, string, brass, percussion)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Find the pulse of a piece of music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Use language related to dynamics, tempo, pitch and duration to describe music and feelings towards it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Identify some musical styles/genres and begin to understand their position in the history of music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Discuss how interrelated dimensions fit together to make a piece of music </w:t>
            </w:r>
          </w:p>
          <w:p w:rsidR="00D0138C" w:rsidRPr="00E651A5" w:rsidRDefault="00D0138C" w:rsidP="002B13A7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2 secured in Year 2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Name and group instruments by family (wind, string, brass, percussion)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Use language related to dynamics, tempo, pitch and duration to describe music and feelings towards it.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Identify some musical styles/genres and develop a growing understanding of position in the history of music </w:t>
            </w:r>
          </w:p>
          <w:p w:rsidR="00D0138C" w:rsidRDefault="00D0138C" w:rsidP="00D013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Discuss how interrelated dimensions fit together to make a piece of music </w:t>
            </w:r>
          </w:p>
          <w:p w:rsidR="00D0138C" w:rsidRPr="00E651A5" w:rsidRDefault="00D0138C" w:rsidP="002B13A7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2 secured in Year 2 </w:t>
            </w:r>
          </w:p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Identify musical styles and genres and associated instruments. </w:t>
            </w:r>
          </w:p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4 and 5. Begin to use all of the interrelated dimensions of music and knowledge of musical history to discuss and describe music being studied </w:t>
            </w:r>
          </w:p>
          <w:p w:rsidR="00E651A5" w:rsidRPr="00E651A5" w:rsidRDefault="00E651A5" w:rsidP="002B13A7">
            <w:pPr>
              <w:pStyle w:val="Default"/>
              <w:rPr>
                <w:sz w:val="10"/>
                <w:szCs w:val="10"/>
              </w:rPr>
            </w:pPr>
          </w:p>
        </w:tc>
      </w:tr>
      <w:tr w:rsidR="00D0138C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Skill 2 secured in Year 2 </w:t>
            </w:r>
          </w:p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Identify musical styles and genres and associated instruments. </w:t>
            </w:r>
          </w:p>
          <w:p w:rsidR="00E651A5" w:rsidRDefault="00E651A5" w:rsidP="00E651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4 and 5. Use all of the interrelated dimensions of music and knowledge of musical history to discuss and describe music being studied </w:t>
            </w:r>
          </w:p>
          <w:p w:rsidR="00E651A5" w:rsidRPr="00E651A5" w:rsidRDefault="00E651A5" w:rsidP="002B13A7">
            <w:pPr>
              <w:pStyle w:val="Default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D0138C" w:rsidRPr="00E651A5" w:rsidRDefault="00D0138C">
      <w:pPr>
        <w:rPr>
          <w:sz w:val="12"/>
          <w:szCs w:val="12"/>
        </w:rPr>
      </w:pPr>
    </w:p>
    <w:sectPr w:rsidR="00D0138C" w:rsidRPr="00E651A5" w:rsidSect="00216FA4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A4" w:rsidRDefault="00216FA4" w:rsidP="00216FA4">
      <w:pPr>
        <w:spacing w:after="0" w:line="240" w:lineRule="auto"/>
      </w:pPr>
      <w:r>
        <w:separator/>
      </w:r>
    </w:p>
  </w:endnote>
  <w:endnote w:type="continuationSeparator" w:id="0">
    <w:p w:rsidR="00216FA4" w:rsidRDefault="00216FA4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A4" w:rsidRDefault="00216FA4" w:rsidP="00216FA4">
      <w:pPr>
        <w:spacing w:after="0" w:line="240" w:lineRule="auto"/>
      </w:pPr>
      <w:r>
        <w:separator/>
      </w:r>
    </w:p>
  </w:footnote>
  <w:footnote w:type="continuationSeparator" w:id="0">
    <w:p w:rsidR="00216FA4" w:rsidRDefault="00216FA4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editId="2FAB9384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>for Music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FA4"/>
    <w:rsid w:val="0014799A"/>
    <w:rsid w:val="00216FA4"/>
    <w:rsid w:val="002B13A7"/>
    <w:rsid w:val="004A3762"/>
    <w:rsid w:val="006F77A1"/>
    <w:rsid w:val="008E26CF"/>
    <w:rsid w:val="008F62FB"/>
    <w:rsid w:val="00974A78"/>
    <w:rsid w:val="00BA5EEB"/>
    <w:rsid w:val="00D0138C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9E0E3"/>
  <w15:chartTrackingRefBased/>
  <w15:docId w15:val="{7542F83B-7E2D-4817-82CE-90297F33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emma.beeston@eastlea.northumberland.sch.uk</dc:creator>
  <cp:keywords/>
  <dc:description/>
  <cp:lastModifiedBy>Emma Beeston</cp:lastModifiedBy>
  <cp:revision>2</cp:revision>
  <dcterms:created xsi:type="dcterms:W3CDTF">2022-06-27T14:52:00Z</dcterms:created>
  <dcterms:modified xsi:type="dcterms:W3CDTF">2022-10-20T16:22:00Z</dcterms:modified>
</cp:coreProperties>
</file>