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9E" w:rsidRPr="00423FBC" w:rsidRDefault="006146AA" w:rsidP="00696B9E">
      <w:pPr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Reception</w:t>
      </w:r>
      <w:r w:rsidR="00696B9E" w:rsidRPr="00423FBC">
        <w:rPr>
          <w:rFonts w:ascii="Comic Sans MS" w:hAnsi="Comic Sans MS"/>
        </w:rPr>
        <w:t xml:space="preserve"> home learning activities linked to ‘Down on the farm’. Please feel free to do as many or as few as you would like. Remember to upload photos to Tapestry.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2410"/>
        <w:gridCol w:w="2693"/>
        <w:gridCol w:w="2896"/>
      </w:tblGrid>
      <w:tr w:rsidR="004A04A7" w:rsidRPr="00423FBC" w:rsidTr="007778C2">
        <w:tc>
          <w:tcPr>
            <w:tcW w:w="2405" w:type="dxa"/>
          </w:tcPr>
          <w:p w:rsidR="00696B9E" w:rsidRPr="00423FBC" w:rsidRDefault="00696B9E" w:rsidP="006146AA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 xml:space="preserve">Practise </w:t>
            </w:r>
            <w:r w:rsidR="006146AA">
              <w:rPr>
                <w:rFonts w:ascii="Comic Sans MS" w:hAnsi="Comic Sans MS"/>
              </w:rPr>
              <w:t xml:space="preserve">number </w:t>
            </w:r>
            <w:r w:rsidR="007D196F" w:rsidRPr="00423FBC">
              <w:rPr>
                <w:rFonts w:ascii="Comic Sans MS" w:hAnsi="Comic Sans MS"/>
              </w:rPr>
              <w:t>and</w:t>
            </w:r>
            <w:r w:rsidRPr="00423FBC">
              <w:rPr>
                <w:rFonts w:ascii="Comic Sans MS" w:hAnsi="Comic Sans MS"/>
              </w:rPr>
              <w:t xml:space="preserve"> letter formation.</w:t>
            </w:r>
          </w:p>
        </w:tc>
        <w:tc>
          <w:tcPr>
            <w:tcW w:w="3544" w:type="dxa"/>
          </w:tcPr>
          <w:p w:rsidR="00696B9E" w:rsidRPr="00423FBC" w:rsidRDefault="00696B9E" w:rsidP="006146AA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 xml:space="preserve">Stay Active </w:t>
            </w:r>
            <w:r w:rsidRPr="00423FBC">
              <w:rPr>
                <w:rFonts w:ascii="Comic Sans MS" w:hAnsi="Comic Sans MS" w:cs="Times New Roman"/>
              </w:rPr>
              <w:t>–</w:t>
            </w:r>
            <w:r w:rsidRPr="00423FBC">
              <w:rPr>
                <w:rFonts w:ascii="Comic Sans MS" w:hAnsi="Comic Sans MS"/>
              </w:rPr>
              <w:t xml:space="preserve"> Just dance kids / Cosmic Kids / Joe Wicks on You Tube</w:t>
            </w:r>
          </w:p>
        </w:tc>
        <w:tc>
          <w:tcPr>
            <w:tcW w:w="2410" w:type="dxa"/>
          </w:tcPr>
          <w:p w:rsidR="00696B9E" w:rsidRPr="00423FBC" w:rsidRDefault="00696B9E" w:rsidP="006146AA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 xml:space="preserve">Share at least one story a day. </w:t>
            </w:r>
          </w:p>
        </w:tc>
        <w:tc>
          <w:tcPr>
            <w:tcW w:w="2693" w:type="dxa"/>
          </w:tcPr>
          <w:p w:rsidR="00696B9E" w:rsidRDefault="007D196F" w:rsidP="006146AA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RWI Sounds and Rhymes daily</w:t>
            </w:r>
          </w:p>
          <w:p w:rsidR="004A04A7" w:rsidRPr="006146AA" w:rsidRDefault="006146AA" w:rsidP="006146AA">
            <w:pPr>
              <w:jc w:val="center"/>
              <w:rPr>
                <w:rFonts w:ascii="Comic Sans MS" w:hAnsi="Comic Sans MS"/>
              </w:rPr>
            </w:pPr>
            <w:r w:rsidRPr="006146AA">
              <w:rPr>
                <w:rFonts w:ascii="Comic Sans MS" w:hAnsi="Comic Sans MS"/>
                <w:noProof/>
                <w:lang w:eastAsia="en-GB"/>
              </w:rPr>
              <w:t>RWI daily speed sounds are still available.</w:t>
            </w:r>
          </w:p>
        </w:tc>
        <w:tc>
          <w:tcPr>
            <w:tcW w:w="2896" w:type="dxa"/>
          </w:tcPr>
          <w:p w:rsidR="007D196F" w:rsidRPr="006146AA" w:rsidRDefault="006146AA" w:rsidP="006146AA">
            <w:pPr>
              <w:jc w:val="center"/>
              <w:rPr>
                <w:rFonts w:ascii="Comic Sans MS" w:hAnsi="Comic Sans MS"/>
              </w:rPr>
            </w:pPr>
            <w:r w:rsidRPr="006146AA">
              <w:rPr>
                <w:rFonts w:ascii="Comic Sans MS" w:hAnsi="Comic Sans MS"/>
              </w:rPr>
              <w:t>Adding and subtracting within 10/20. Practically using objects / part / whole model or a number line</w:t>
            </w:r>
          </w:p>
        </w:tc>
      </w:tr>
      <w:tr w:rsidR="004A04A7" w:rsidRPr="00423FBC" w:rsidTr="007778C2">
        <w:tc>
          <w:tcPr>
            <w:tcW w:w="2405" w:type="dxa"/>
          </w:tcPr>
          <w:p w:rsidR="00423FBC" w:rsidRPr="00423FBC" w:rsidRDefault="00423FBC" w:rsidP="00423FBC">
            <w:pPr>
              <w:spacing w:after="0" w:line="240" w:lineRule="auto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Hide root vegetables in a tray filled with earth/in sand pit outside – provide spades and buckets for digging them out</w:t>
            </w:r>
          </w:p>
          <w:p w:rsidR="00696B9E" w:rsidRPr="00423FBC" w:rsidRDefault="00696B9E" w:rsidP="00423FB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44" w:type="dxa"/>
          </w:tcPr>
          <w:p w:rsidR="00696B9E" w:rsidRPr="00423FBC" w:rsidRDefault="00696B9E" w:rsidP="006146AA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Set up a farm shop. Make price lists. Buy from the shop using real coins.</w:t>
            </w:r>
          </w:p>
          <w:p w:rsidR="00696B9E" w:rsidRPr="00423FBC" w:rsidRDefault="00696B9E" w:rsidP="006146A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696B9E" w:rsidRPr="00423FBC" w:rsidRDefault="00696B9E" w:rsidP="006146AA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Make a model farm animal /tractor etc.</w:t>
            </w:r>
          </w:p>
        </w:tc>
        <w:tc>
          <w:tcPr>
            <w:tcW w:w="2693" w:type="dxa"/>
          </w:tcPr>
          <w:p w:rsidR="00D423A2" w:rsidRDefault="00696B9E" w:rsidP="00423FB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.Paint a farm animal</w:t>
            </w:r>
            <w:r w:rsidR="00D423A2">
              <w:rPr>
                <w:rFonts w:ascii="Comic Sans MS" w:hAnsi="Comic Sans MS"/>
              </w:rPr>
              <w:t>.</w:t>
            </w:r>
          </w:p>
          <w:p w:rsidR="00423FBC" w:rsidRPr="00423FBC" w:rsidRDefault="007778C2" w:rsidP="00423FB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316230</wp:posOffset>
                  </wp:positionV>
                  <wp:extent cx="695325" cy="542290"/>
                  <wp:effectExtent l="0" t="0" r="9525" b="0"/>
                  <wp:wrapTight wrapText="bothSides">
                    <wp:wrapPolygon edited="0">
                      <wp:start x="0" y="0"/>
                      <wp:lineTo x="0" y="20487"/>
                      <wp:lineTo x="21304" y="20487"/>
                      <wp:lineTo x="21304" y="0"/>
                      <wp:lineTo x="0" y="0"/>
                    </wp:wrapPolygon>
                  </wp:wrapTight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23A2" w:rsidRPr="00423FB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322580</wp:posOffset>
                  </wp:positionV>
                  <wp:extent cx="619125" cy="685165"/>
                  <wp:effectExtent l="0" t="0" r="9525" b="635"/>
                  <wp:wrapTight wrapText="bothSides">
                    <wp:wrapPolygon edited="0">
                      <wp:start x="0" y="0"/>
                      <wp:lineTo x="0" y="21019"/>
                      <wp:lineTo x="21268" y="21019"/>
                      <wp:lineTo x="21268" y="0"/>
                      <wp:lineTo x="0" y="0"/>
                    </wp:wrapPolygon>
                  </wp:wrapTight>
                  <wp:docPr id="10" name="Picture 10" descr="Image result for eyfs farm animal craft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mage result for eyfs farm animal craft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196F" w:rsidRPr="00423FBC">
              <w:rPr>
                <w:rFonts w:ascii="Comic Sans MS" w:hAnsi="Comic Sans MS"/>
              </w:rPr>
              <w:t>Make a paper plate sheep/pig</w:t>
            </w:r>
            <w:r w:rsidR="00423FBC" w:rsidRPr="00423FBC">
              <w:rPr>
                <w:rFonts w:ascii="Comic Sans MS" w:hAnsi="Comic Sans MS"/>
              </w:rPr>
              <w:t>/hen</w:t>
            </w:r>
            <w:r w:rsidR="00423FBC" w:rsidRPr="00423FBC">
              <w:rPr>
                <w:rFonts w:ascii="Comic Sans MS" w:hAnsi="Comic Sans MS"/>
                <w:noProof/>
                <w:lang w:eastAsia="en-GB"/>
              </w:rPr>
              <w:t xml:space="preserve"> </w:t>
            </w:r>
          </w:p>
        </w:tc>
        <w:tc>
          <w:tcPr>
            <w:tcW w:w="2896" w:type="dxa"/>
          </w:tcPr>
          <w:p w:rsidR="00696B9E" w:rsidRPr="00423FBC" w:rsidRDefault="00696B9E" w:rsidP="006146AA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Blind folded fruit / vegetable tasting. Can they guess the fruit and describe them?</w:t>
            </w:r>
          </w:p>
        </w:tc>
      </w:tr>
      <w:tr w:rsidR="004A04A7" w:rsidRPr="00423FBC" w:rsidTr="007778C2">
        <w:tc>
          <w:tcPr>
            <w:tcW w:w="2405" w:type="dxa"/>
          </w:tcPr>
          <w:p w:rsidR="00696B9E" w:rsidRPr="00423FBC" w:rsidRDefault="00696B9E" w:rsidP="007778C2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Grow your own vegetables</w:t>
            </w:r>
            <w:r w:rsidRPr="00423FBC">
              <w:rPr>
                <w:rFonts w:ascii="Comic Sans MS" w:hAnsi="Comic Sans MS" w:cs="Times New Roman"/>
              </w:rPr>
              <w:t>…</w:t>
            </w:r>
            <w:r w:rsidRPr="00423FBC">
              <w:rPr>
                <w:rFonts w:ascii="Comic Sans MS" w:hAnsi="Comic Sans MS"/>
              </w:rPr>
              <w:t>..may be a bit tricky unless you have seeds in already!</w:t>
            </w:r>
            <w:r w:rsidR="007778C2">
              <w:rPr>
                <w:rFonts w:ascii="Comic Sans MS" w:hAnsi="Comic Sans MS"/>
              </w:rPr>
              <w:t xml:space="preserve">  </w:t>
            </w:r>
            <w:r w:rsidR="00D423A2">
              <w:rPr>
                <w:rFonts w:ascii="Comic Sans MS" w:hAnsi="Comic Sans MS"/>
              </w:rPr>
              <w:t>Cress is easy!</w:t>
            </w:r>
          </w:p>
        </w:tc>
        <w:tc>
          <w:tcPr>
            <w:tcW w:w="3544" w:type="dxa"/>
          </w:tcPr>
          <w:p w:rsidR="00696B9E" w:rsidRPr="00423FBC" w:rsidRDefault="006146AA" w:rsidP="006146A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 / list as many farm animals as you can think of.</w:t>
            </w:r>
          </w:p>
          <w:p w:rsidR="00423FBC" w:rsidRPr="00423FBC" w:rsidRDefault="00423FBC" w:rsidP="006146A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696B9E" w:rsidRPr="00423FBC" w:rsidRDefault="00696B9E" w:rsidP="006146AA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Play Pictionary with farm animals.</w:t>
            </w:r>
          </w:p>
        </w:tc>
        <w:tc>
          <w:tcPr>
            <w:tcW w:w="2693" w:type="dxa"/>
          </w:tcPr>
          <w:p w:rsidR="00696B9E" w:rsidRPr="00423FBC" w:rsidRDefault="00423FBC" w:rsidP="006146AA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Milk a cow!</w:t>
            </w:r>
          </w:p>
          <w:p w:rsidR="006146AA" w:rsidRPr="00423FBC" w:rsidRDefault="00423FBC" w:rsidP="006146AA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DA91B1C" wp14:editId="4B81C55B">
                  <wp:extent cx="962025" cy="673735"/>
                  <wp:effectExtent l="0" t="0" r="9525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6" w:type="dxa"/>
          </w:tcPr>
          <w:p w:rsidR="00696B9E" w:rsidRPr="00423FBC" w:rsidRDefault="00696B9E" w:rsidP="00423FB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Make a list of words that rhyme with cat / pig/ dog.</w:t>
            </w:r>
            <w:r w:rsidR="00423FBC" w:rsidRPr="00423FBC">
              <w:rPr>
                <w:rFonts w:ascii="Comic Sans MS" w:hAnsi="Comic Sans MS"/>
              </w:rPr>
              <w:tab/>
            </w:r>
          </w:p>
          <w:p w:rsidR="00423FBC" w:rsidRPr="00423FBC" w:rsidRDefault="00423FBC" w:rsidP="00423FB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Play I Spy</w:t>
            </w:r>
          </w:p>
        </w:tc>
      </w:tr>
      <w:tr w:rsidR="004A04A7" w:rsidRPr="00423FBC" w:rsidTr="007778C2">
        <w:trPr>
          <w:trHeight w:val="2400"/>
        </w:trPr>
        <w:tc>
          <w:tcPr>
            <w:tcW w:w="2405" w:type="dxa"/>
          </w:tcPr>
          <w:p w:rsidR="00696B9E" w:rsidRPr="00423FBC" w:rsidRDefault="00696B9E" w:rsidP="006146AA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lastRenderedPageBreak/>
              <w:t>Make animal biscuits</w:t>
            </w:r>
          </w:p>
          <w:p w:rsidR="00423FBC" w:rsidRPr="00423FBC" w:rsidRDefault="00423FBC" w:rsidP="006146AA">
            <w:pPr>
              <w:jc w:val="center"/>
              <w:rPr>
                <w:rFonts w:ascii="Comic Sans MS" w:hAnsi="Comic Sans MS"/>
              </w:rPr>
            </w:pPr>
          </w:p>
          <w:p w:rsidR="00423FBC" w:rsidRPr="00423FBC" w:rsidRDefault="00423FBC" w:rsidP="006146A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44" w:type="dxa"/>
          </w:tcPr>
          <w:p w:rsidR="00696B9E" w:rsidRPr="00423FBC" w:rsidRDefault="00423FBC" w:rsidP="00423FBC">
            <w:pPr>
              <w:rPr>
                <w:rFonts w:ascii="Comic Sans MS" w:hAnsi="Comic Sans MS"/>
              </w:rPr>
            </w:pPr>
            <w:r w:rsidRPr="00423FBC">
              <w:rPr>
                <w:rFonts w:ascii="Comic Sans MS" w:hAnsi="Comic Sans MS" w:cs="Arial"/>
                <w:lang w:eastAsia="en-GB"/>
              </w:rPr>
              <w:t>SORT farm animals eg cows/not cows; hens/not hens, Develop by sorting animals that have four legs/two legs; animals that go into water/do not go into water; have feathers/do not have feathers/ etc.</w:t>
            </w:r>
          </w:p>
        </w:tc>
        <w:tc>
          <w:tcPr>
            <w:tcW w:w="2410" w:type="dxa"/>
          </w:tcPr>
          <w:p w:rsidR="00696B9E" w:rsidRPr="00423FBC" w:rsidRDefault="00423FBC" w:rsidP="006146AA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Number rhymes</w:t>
            </w:r>
          </w:p>
          <w:p w:rsidR="007D196F" w:rsidRPr="00423FBC" w:rsidRDefault="007D196F" w:rsidP="006146AA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Nursery rhymes</w:t>
            </w:r>
          </w:p>
          <w:p w:rsidR="00696B9E" w:rsidRPr="00423FBC" w:rsidRDefault="00423FBC" w:rsidP="00423FB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and songs such as Old Macdonald.</w:t>
            </w:r>
          </w:p>
        </w:tc>
        <w:tc>
          <w:tcPr>
            <w:tcW w:w="2693" w:type="dxa"/>
          </w:tcPr>
          <w:p w:rsidR="00696B9E" w:rsidRPr="00423FBC" w:rsidRDefault="007778C2" w:rsidP="007778C2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936625</wp:posOffset>
                  </wp:positionV>
                  <wp:extent cx="723900" cy="511175"/>
                  <wp:effectExtent l="0" t="0" r="0" b="3175"/>
                  <wp:wrapTight wrapText="bothSides">
                    <wp:wrapPolygon edited="0">
                      <wp:start x="0" y="0"/>
                      <wp:lineTo x="0" y="20929"/>
                      <wp:lineTo x="21032" y="20929"/>
                      <wp:lineTo x="21032" y="0"/>
                      <wp:lineTo x="0" y="0"/>
                    </wp:wrapPolygon>
                  </wp:wrapTight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3FBC" w:rsidRPr="00423FB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288925</wp:posOffset>
                  </wp:positionV>
                  <wp:extent cx="600075" cy="930910"/>
                  <wp:effectExtent l="0" t="0" r="9525" b="2540"/>
                  <wp:wrapTight wrapText="bothSides">
                    <wp:wrapPolygon edited="0">
                      <wp:start x="0" y="0"/>
                      <wp:lineTo x="0" y="21217"/>
                      <wp:lineTo x="21257" y="21217"/>
                      <wp:lineTo x="21257" y="0"/>
                      <wp:lineTo x="0" y="0"/>
                    </wp:wrapPolygon>
                  </wp:wrapTight>
                  <wp:docPr id="23" name="Picture 23" descr="Image result for farm animal fine motor activiti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Image result for farm animal fine motor activities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3FBC" w:rsidRPr="00423FBC">
              <w:rPr>
                <w:rFonts w:ascii="Comic Sans MS" w:hAnsi="Comic Sans MS"/>
              </w:rPr>
              <w:t>Count cotton wool balls onto a sheep picture</w:t>
            </w:r>
          </w:p>
        </w:tc>
        <w:tc>
          <w:tcPr>
            <w:tcW w:w="2896" w:type="dxa"/>
          </w:tcPr>
          <w:p w:rsidR="00696B9E" w:rsidRPr="00423FBC" w:rsidRDefault="00423FBC" w:rsidP="006146AA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63A7975" wp14:editId="2C523627">
                  <wp:extent cx="972820" cy="730250"/>
                  <wp:effectExtent l="0" t="0" r="0" b="0"/>
                  <wp:docPr id="24" name="Picture 24" descr="Image result for farm animal fine motor activiti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Image result for farm animal fine motor activities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B9E" w:rsidRPr="00423FBC" w:rsidRDefault="00423FBC" w:rsidP="00423FB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Wash toy animals</w:t>
            </w:r>
          </w:p>
        </w:tc>
      </w:tr>
      <w:tr w:rsidR="004A04A7" w:rsidRPr="00423FBC" w:rsidTr="007778C2">
        <w:tc>
          <w:tcPr>
            <w:tcW w:w="2405" w:type="dxa"/>
          </w:tcPr>
          <w:p w:rsidR="007D196F" w:rsidRDefault="007D196F" w:rsidP="007D196F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Share the story of The Little Red Hen and retell it.</w:t>
            </w:r>
          </w:p>
          <w:p w:rsidR="00696B9E" w:rsidRPr="00423FBC" w:rsidRDefault="004A04A7" w:rsidP="004A04A7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1C0D87" wp14:editId="30935FB9">
                  <wp:extent cx="866140" cy="8661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86" cy="86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696B9E" w:rsidRDefault="007D196F" w:rsidP="006146AA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Share the story of The Enormous Turnip and retell it.</w:t>
            </w:r>
          </w:p>
          <w:p w:rsidR="004A04A7" w:rsidRPr="00423FBC" w:rsidRDefault="004A04A7" w:rsidP="006146AA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44FABF" wp14:editId="510031BD">
                  <wp:extent cx="795472" cy="828014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584" cy="84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7D196F" w:rsidRPr="00423FBC" w:rsidRDefault="007D196F" w:rsidP="006146AA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Find out the names of some baby animals.</w:t>
            </w:r>
          </w:p>
        </w:tc>
        <w:tc>
          <w:tcPr>
            <w:tcW w:w="2693" w:type="dxa"/>
          </w:tcPr>
          <w:p w:rsidR="007D196F" w:rsidRPr="00423FBC" w:rsidRDefault="007D196F" w:rsidP="007D196F">
            <w:pPr>
              <w:rPr>
                <w:rFonts w:ascii="Comic Sans MS" w:hAnsi="Comic Sans MS" w:cs="Arial"/>
                <w:lang w:eastAsia="en-GB"/>
              </w:rPr>
            </w:pPr>
            <w:r w:rsidRPr="00423FBC">
              <w:rPr>
                <w:rFonts w:ascii="Comic Sans MS" w:hAnsi="Comic Sans MS" w:cs="Arial"/>
                <w:lang w:eastAsia="en-GB"/>
              </w:rPr>
              <w:t xml:space="preserve">Put toy animals on model farm - count them. </w:t>
            </w:r>
          </w:p>
          <w:p w:rsidR="00696B9E" w:rsidRPr="00423FBC" w:rsidRDefault="007D196F" w:rsidP="007D196F">
            <w:pPr>
              <w:rPr>
                <w:rFonts w:ascii="Comic Sans MS" w:hAnsi="Comic Sans MS" w:cs="Arial"/>
                <w:lang w:eastAsia="en-GB"/>
              </w:rPr>
            </w:pPr>
            <w:r w:rsidRPr="00423FBC">
              <w:rPr>
                <w:rFonts w:ascii="Comic Sans MS" w:hAnsi="Comic Sans MS" w:cs="Arial"/>
                <w:lang w:eastAsia="en-GB"/>
              </w:rPr>
              <w:t>Put toy animals in fields - ask children to find the field with three sheep or four pigs.</w:t>
            </w:r>
          </w:p>
        </w:tc>
        <w:tc>
          <w:tcPr>
            <w:tcW w:w="2896" w:type="dxa"/>
          </w:tcPr>
          <w:p w:rsidR="00696B9E" w:rsidRPr="00423FBC" w:rsidRDefault="007D196F" w:rsidP="007D196F">
            <w:pPr>
              <w:rPr>
                <w:rFonts w:ascii="Comic Sans MS" w:hAnsi="Comic Sans MS"/>
              </w:rPr>
            </w:pPr>
            <w:r w:rsidRPr="00423FBC">
              <w:rPr>
                <w:rFonts w:ascii="Comic Sans MS" w:hAnsi="Comic Sans MS" w:cs="Arial"/>
                <w:lang w:eastAsia="en-GB"/>
              </w:rPr>
              <w:t>Use different milk containers in water play and discuss capacity - emphasise comparative vocabulary - biggest, smallest, tallest, shortest etc</w:t>
            </w:r>
          </w:p>
        </w:tc>
      </w:tr>
    </w:tbl>
    <w:p w:rsidR="006146AA" w:rsidRPr="00D423A2" w:rsidRDefault="00D423A2">
      <w:pPr>
        <w:rPr>
          <w:rFonts w:ascii="Comic Sans MS" w:hAnsi="Comic Sans MS"/>
          <w:b/>
          <w:u w:val="single"/>
        </w:rPr>
      </w:pPr>
      <w:r w:rsidRPr="00D423A2">
        <w:rPr>
          <w:rFonts w:ascii="Comic Sans MS" w:hAnsi="Comic Sans MS"/>
          <w:b/>
          <w:u w:val="single"/>
        </w:rPr>
        <w:t>Useful websites</w:t>
      </w:r>
    </w:p>
    <w:p w:rsidR="00D423A2" w:rsidRPr="00D423A2" w:rsidRDefault="00D423A2">
      <w:pPr>
        <w:rPr>
          <w:b/>
          <w:i/>
        </w:rPr>
      </w:pPr>
      <w:r>
        <w:rPr>
          <w:rFonts w:ascii="Comic Sans MS" w:hAnsi="Comic Sans MS"/>
        </w:rPr>
        <w:t xml:space="preserve">Super simple songs - </w:t>
      </w:r>
      <w:hyperlink r:id="rId16" w:history="1">
        <w:r>
          <w:rPr>
            <w:rStyle w:val="Hyperlink"/>
          </w:rPr>
          <w:t>https://www.youtube.com/user/SuperSimpleSongs</w:t>
        </w:r>
      </w:hyperlink>
      <w:r>
        <w:t xml:space="preserve">   </w:t>
      </w:r>
      <w:r w:rsidRPr="00D423A2">
        <w:rPr>
          <w:b/>
          <w:i/>
        </w:rPr>
        <w:t>lots of good action songs which the children already know and love!</w:t>
      </w:r>
    </w:p>
    <w:p w:rsidR="00D423A2" w:rsidRDefault="00D423A2">
      <w:r>
        <w:t xml:space="preserve">Mr Tumble Nursery Rhymes - </w:t>
      </w:r>
      <w:hyperlink r:id="rId17" w:history="1">
        <w:r>
          <w:rPr>
            <w:rStyle w:val="Hyperlink"/>
          </w:rPr>
          <w:t>CBEEBIES</w:t>
        </w:r>
      </w:hyperlink>
      <w:r>
        <w:t xml:space="preserve">   </w:t>
      </w:r>
      <w:r w:rsidRPr="00D423A2">
        <w:rPr>
          <w:b/>
          <w:i/>
        </w:rPr>
        <w:t>another popular one with the children</w:t>
      </w:r>
    </w:p>
    <w:p w:rsidR="00D423A2" w:rsidRDefault="00D423A2">
      <w:r>
        <w:t xml:space="preserve">Alpahblocks and Numberblocks – cbeebies  </w:t>
      </w:r>
      <w:r w:rsidRPr="00D423A2">
        <w:rPr>
          <w:b/>
          <w:i/>
        </w:rPr>
        <w:t>Really good for Phonics and Number recognition</w:t>
      </w:r>
    </w:p>
    <w:p w:rsidR="00D423A2" w:rsidRDefault="00D423A2">
      <w:pPr>
        <w:rPr>
          <w:b/>
          <w:i/>
        </w:rPr>
      </w:pPr>
      <w:r>
        <w:t xml:space="preserve">Cbeebies Down on the Farm - </w:t>
      </w:r>
      <w:hyperlink r:id="rId18" w:history="1">
        <w:r>
          <w:rPr>
            <w:rStyle w:val="Hyperlink"/>
          </w:rPr>
          <w:t>https://www.bbc.co.uk/cbeebies/shows/down-on-the-farm</w:t>
        </w:r>
      </w:hyperlink>
      <w:r>
        <w:t xml:space="preserve">  </w:t>
      </w:r>
      <w:r w:rsidRPr="00D423A2">
        <w:rPr>
          <w:b/>
          <w:i/>
        </w:rPr>
        <w:t>different programmes about the farm</w:t>
      </w:r>
    </w:p>
    <w:p w:rsidR="00D423A2" w:rsidRDefault="00D423A2">
      <w:pPr>
        <w:rPr>
          <w:b/>
          <w:i/>
        </w:rPr>
      </w:pPr>
      <w:r>
        <w:t xml:space="preserve">Topmarks early years maths </w:t>
      </w:r>
      <w:r w:rsidRPr="00D423A2">
        <w:rPr>
          <w:b/>
          <w:i/>
        </w:rPr>
        <w:t>– good website with counting activities</w:t>
      </w:r>
    </w:p>
    <w:p w:rsidR="00D423A2" w:rsidRPr="00423FBC" w:rsidRDefault="00D423A2">
      <w:pPr>
        <w:rPr>
          <w:rFonts w:ascii="Comic Sans MS" w:hAnsi="Comic Sans MS"/>
        </w:rPr>
      </w:pPr>
      <w:r w:rsidRPr="007778C2">
        <w:t>Interactive Tens frame</w:t>
      </w:r>
      <w:r>
        <w:rPr>
          <w:b/>
          <w:i/>
        </w:rPr>
        <w:t xml:space="preserve"> </w:t>
      </w:r>
      <w:r w:rsidR="007778C2">
        <w:rPr>
          <w:b/>
          <w:i/>
        </w:rPr>
        <w:t>-</w:t>
      </w:r>
      <w:r w:rsidR="007778C2" w:rsidRPr="007778C2">
        <w:t xml:space="preserve"> </w:t>
      </w:r>
      <w:hyperlink r:id="rId19" w:history="1">
        <w:r w:rsidR="007778C2">
          <w:rPr>
            <w:rStyle w:val="Hyperlink"/>
          </w:rPr>
          <w:t>https://www.nctm.org/Classroom-Resources/Illuminations/Interactives/Ten-Frame/</w:t>
        </w:r>
      </w:hyperlink>
      <w:r w:rsidR="007778C2">
        <w:t xml:space="preserve">  </w:t>
      </w:r>
      <w:r w:rsidR="007778C2" w:rsidRPr="007778C2">
        <w:rPr>
          <w:b/>
          <w:i/>
        </w:rPr>
        <w:t xml:space="preserve">useful counting </w:t>
      </w:r>
      <w:r w:rsidR="006146AA" w:rsidRPr="007778C2">
        <w:rPr>
          <w:b/>
          <w:i/>
        </w:rPr>
        <w:t>activity</w:t>
      </w:r>
    </w:p>
    <w:sectPr w:rsidR="00D423A2" w:rsidRPr="00423FBC" w:rsidSect="006146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57" w:rsidRDefault="00CF5757" w:rsidP="007778C2">
      <w:pPr>
        <w:spacing w:after="0" w:line="240" w:lineRule="auto"/>
      </w:pPr>
      <w:r>
        <w:separator/>
      </w:r>
    </w:p>
  </w:endnote>
  <w:endnote w:type="continuationSeparator" w:id="0">
    <w:p w:rsidR="00CF5757" w:rsidRDefault="00CF5757" w:rsidP="0077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57" w:rsidRDefault="00CF5757" w:rsidP="007778C2">
      <w:pPr>
        <w:spacing w:after="0" w:line="240" w:lineRule="auto"/>
      </w:pPr>
      <w:r>
        <w:separator/>
      </w:r>
    </w:p>
  </w:footnote>
  <w:footnote w:type="continuationSeparator" w:id="0">
    <w:p w:rsidR="00CF5757" w:rsidRDefault="00CF5757" w:rsidP="00777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5395C"/>
    <w:multiLevelType w:val="singleLevel"/>
    <w:tmpl w:val="D04469C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4B92CA7"/>
    <w:multiLevelType w:val="singleLevel"/>
    <w:tmpl w:val="D04469C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9E"/>
    <w:rsid w:val="002145C7"/>
    <w:rsid w:val="002D54C4"/>
    <w:rsid w:val="00423FBC"/>
    <w:rsid w:val="00443F98"/>
    <w:rsid w:val="004A04A7"/>
    <w:rsid w:val="00566CF4"/>
    <w:rsid w:val="006146AA"/>
    <w:rsid w:val="00696B9E"/>
    <w:rsid w:val="007778C2"/>
    <w:rsid w:val="007D196F"/>
    <w:rsid w:val="008065CC"/>
    <w:rsid w:val="00CB53B9"/>
    <w:rsid w:val="00CF5757"/>
    <w:rsid w:val="00D423A2"/>
    <w:rsid w:val="00F7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B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9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423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7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8C2"/>
  </w:style>
  <w:style w:type="paragraph" w:styleId="Footer">
    <w:name w:val="footer"/>
    <w:basedOn w:val="Normal"/>
    <w:link w:val="FooterChar"/>
    <w:uiPriority w:val="99"/>
    <w:unhideWhenUsed/>
    <w:rsid w:val="00777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8C2"/>
  </w:style>
  <w:style w:type="paragraph" w:styleId="BalloonText">
    <w:name w:val="Balloon Text"/>
    <w:basedOn w:val="Normal"/>
    <w:link w:val="BalloonTextChar"/>
    <w:uiPriority w:val="99"/>
    <w:semiHidden/>
    <w:unhideWhenUsed/>
    <w:rsid w:val="006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B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9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423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7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8C2"/>
  </w:style>
  <w:style w:type="paragraph" w:styleId="Footer">
    <w:name w:val="footer"/>
    <w:basedOn w:val="Normal"/>
    <w:link w:val="FooterChar"/>
    <w:uiPriority w:val="99"/>
    <w:unhideWhenUsed/>
    <w:rsid w:val="00777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8C2"/>
  </w:style>
  <w:style w:type="paragraph" w:styleId="BalloonText">
    <w:name w:val="Balloon Text"/>
    <w:basedOn w:val="Normal"/>
    <w:link w:val="BalloonTextChar"/>
    <w:uiPriority w:val="99"/>
    <w:semiHidden/>
    <w:unhideWhenUsed/>
    <w:rsid w:val="006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s://www.bbc.co.uk/cbeebies/shows/down-on-the-far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iyIDg6m4gA0&amp;t=398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user/SuperSimpleSong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s://www.nctm.org/Classroom-Resources/Illuminations/Interactives/Ten-Fram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Shimmin</dc:creator>
  <cp:lastModifiedBy>Emma Beeston</cp:lastModifiedBy>
  <cp:revision>2</cp:revision>
  <cp:lastPrinted>2020-04-02T10:00:00Z</cp:lastPrinted>
  <dcterms:created xsi:type="dcterms:W3CDTF">2020-04-16T08:59:00Z</dcterms:created>
  <dcterms:modified xsi:type="dcterms:W3CDTF">2020-04-16T08:59:00Z</dcterms:modified>
</cp:coreProperties>
</file>