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45"/>
        <w:tblW w:w="14454" w:type="dxa"/>
        <w:tblLook w:val="04A0" w:firstRow="1" w:lastRow="0" w:firstColumn="1" w:lastColumn="0" w:noHBand="0" w:noVBand="1"/>
      </w:tblPr>
      <w:tblGrid>
        <w:gridCol w:w="2890"/>
        <w:gridCol w:w="2891"/>
        <w:gridCol w:w="2891"/>
        <w:gridCol w:w="2891"/>
        <w:gridCol w:w="2891"/>
      </w:tblGrid>
      <w:tr w:rsidR="00DA26A6" w:rsidRPr="00DA26A6" w:rsidTr="00AA697D">
        <w:trPr>
          <w:trHeight w:val="1408"/>
        </w:trPr>
        <w:tc>
          <w:tcPr>
            <w:tcW w:w="2890" w:type="dxa"/>
          </w:tcPr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</w:rPr>
              <w:t>Create a fact file about dentists. You could find out: What do you need to know to become a dentist? What different roles do they have?</w:t>
            </w: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Find out which food or drink makes you burp the most. Make a tally chart to record your findings. 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Keep a food diary for a week. What do you think about your diet?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Create a quiz about the teeth or the digestive 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system.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0"/>
                <w:szCs w:val="20"/>
              </w:rPr>
            </w:pPr>
            <w:r w:rsidRPr="00DA26A6">
              <w:rPr>
                <w:rFonts w:ascii="Borders Divide, But Hearts Shal" w:hAnsi="Borders Divide, But Hearts Shal"/>
              </w:rPr>
              <w:t> 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Create a true or false game about the digestive system. 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</w:tr>
      <w:tr w:rsidR="00DA26A6" w:rsidRPr="00DA26A6" w:rsidTr="00AA697D">
        <w:trPr>
          <w:trHeight w:val="1825"/>
        </w:trPr>
        <w:tc>
          <w:tcPr>
            <w:tcW w:w="2890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Draw and label the 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digestive system. 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How creatively can you do this? (on an old T-shirt or a life-size drawing on an old roll of wallpaper.  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Make Viking poo. What is inside?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 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(ideas for this can be found on Google)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0"/>
                <w:szCs w:val="20"/>
              </w:rPr>
            </w:pPr>
            <w:r w:rsidRPr="00DA26A6">
              <w:rPr>
                <w:rFonts w:ascii="Borders Divide, But Hearts Shal" w:hAnsi="Borders Divide, But Hearts Shal"/>
              </w:rPr>
              <w:t> 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AA697D" w:rsidRPr="00DA26A6" w:rsidRDefault="00AA697D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Design a toothbrush of the future. What material will it be made from? What shape will it be? how is it better than today’s toothbrushes?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Compare animals to humans. Do we have the same digestive system? Are teeth the same in animals and humans?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Design a PowerPoint presentation about parts of the digestive system. 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</w:tr>
      <w:tr w:rsidR="00DA26A6" w:rsidRPr="00DA26A6" w:rsidTr="00AA697D">
        <w:trPr>
          <w:trHeight w:val="1058"/>
        </w:trPr>
        <w:tc>
          <w:tcPr>
            <w:tcW w:w="2890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Write a story about the journey of a piece of food moving through your body.</w:t>
            </w:r>
          </w:p>
        </w:tc>
        <w:tc>
          <w:tcPr>
            <w:tcW w:w="2891" w:type="dxa"/>
          </w:tcPr>
          <w:p w:rsidR="00AA697D" w:rsidRPr="00DA26A6" w:rsidRDefault="00AA697D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Make or draw a model of your mouth. 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Create a poster about how to take care of your teeth.</w:t>
            </w:r>
          </w:p>
          <w:p w:rsidR="00AA697D" w:rsidRPr="00DA26A6" w:rsidRDefault="00AA697D" w:rsidP="00AA697D">
            <w:pPr>
              <w:widowControl w:val="0"/>
              <w:rPr>
                <w:rFonts w:ascii="Borders Divide, But Hearts Shal" w:hAnsi="Borders Divide, But Hearts Shal"/>
              </w:rPr>
            </w:pP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Make or draw a model of a tooth. Label the different parts. 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Make some healthy snacks to share with the class. 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</w:tr>
      <w:tr w:rsidR="00DA26A6" w:rsidRPr="00DA26A6" w:rsidTr="00AA697D">
        <w:trPr>
          <w:trHeight w:val="1692"/>
        </w:trPr>
        <w:tc>
          <w:tcPr>
            <w:tcW w:w="2890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Research how/if the 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digestive system changes from baby to adult. 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0"/>
                <w:szCs w:val="20"/>
              </w:rPr>
            </w:pPr>
            <w:r w:rsidRPr="00DA26A6">
              <w:rPr>
                <w:rFonts w:ascii="Borders Divide, But Hearts Shal" w:hAnsi="Borders Divide, But Hearts Shal"/>
              </w:rPr>
              <w:t> 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Change the words of one of your favourite nursery rhymes to create a song about being healthy.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 xml:space="preserve">Collect a range of drinks. Investigate how much sugar is in them. Present your 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4"/>
                <w:szCs w:val="24"/>
              </w:rPr>
            </w:pPr>
            <w:r w:rsidRPr="00DA26A6">
              <w:rPr>
                <w:rFonts w:ascii="Borders Divide, But Hearts Shal" w:hAnsi="Borders Divide, But Hearts Shal"/>
                <w:sz w:val="24"/>
                <w:szCs w:val="24"/>
              </w:rPr>
              <w:t>findings in an imaginative way.</w:t>
            </w:r>
          </w:p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0"/>
                <w:szCs w:val="20"/>
              </w:rPr>
            </w:pPr>
            <w:r w:rsidRPr="00DA26A6">
              <w:rPr>
                <w:rFonts w:ascii="Borders Divide, But Hearts Shal" w:hAnsi="Borders Divide, But Hearts Shal"/>
              </w:rPr>
              <w:t> 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widowControl w:val="0"/>
              <w:rPr>
                <w:rFonts w:ascii="Borders Divide, But Hearts Shal" w:hAnsi="Borders Divide, But Hearts Shal"/>
                <w:sz w:val="20"/>
                <w:szCs w:val="20"/>
              </w:rPr>
            </w:pPr>
            <w:r w:rsidRPr="00DA26A6">
              <w:rPr>
                <w:rFonts w:ascii="Borders Divide, But Hearts Shal" w:hAnsi="Borders Divide, But Hearts Shal"/>
              </w:rPr>
              <w:t>What volume of liquid do you consume in a typical day? You could compare this as a family to see who drinks the most. </w:t>
            </w:r>
          </w:p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</w:p>
        </w:tc>
        <w:tc>
          <w:tcPr>
            <w:tcW w:w="2891" w:type="dxa"/>
          </w:tcPr>
          <w:p w:rsidR="00DA26A6" w:rsidRPr="00DA26A6" w:rsidRDefault="00DA26A6" w:rsidP="00AA697D">
            <w:pPr>
              <w:rPr>
                <w:rFonts w:ascii="Borders Divide, But Hearts Shal" w:hAnsi="Borders Divide, But Hearts Shal"/>
              </w:rPr>
            </w:pPr>
            <w:r w:rsidRPr="00DA26A6">
              <w:rPr>
                <w:rFonts w:ascii="Borders Divide, But Hearts Shal" w:hAnsi="Borders Divide, But Hearts Shal"/>
              </w:rPr>
              <w:t xml:space="preserve">Drop grubby copper coins into a variety of different liquids of your choice </w:t>
            </w:r>
            <w:proofErr w:type="spellStart"/>
            <w:r w:rsidRPr="00DA26A6">
              <w:rPr>
                <w:rFonts w:ascii="Borders Divide, But Hearts Shal" w:hAnsi="Borders Divide, But Hearts Shal"/>
              </w:rPr>
              <w:t>i.e</w:t>
            </w:r>
            <w:proofErr w:type="spellEnd"/>
            <w:r w:rsidRPr="00DA26A6">
              <w:rPr>
                <w:rFonts w:ascii="Borders Divide, But Hearts Shal" w:hAnsi="Borders Divide, But Hearts Shal"/>
              </w:rPr>
              <w:t xml:space="preserve"> tomato sauce, milk, fizzy drink. Record which has the best cleaning power and why.</w:t>
            </w:r>
          </w:p>
        </w:tc>
      </w:tr>
    </w:tbl>
    <w:p w:rsidR="00AA697D" w:rsidRDefault="00AA697D">
      <w:pPr>
        <w:rPr>
          <w:rFonts w:ascii="Borders Divide, But Hearts Shal" w:hAnsi="Borders Divide, But Hearts Shal"/>
          <w:sz w:val="28"/>
          <w:u w:val="single"/>
        </w:rPr>
      </w:pPr>
      <w:r w:rsidRPr="00AA697D">
        <w:rPr>
          <w:rFonts w:ascii="Borders Divide, But Hearts Shal" w:hAnsi="Borders Divide, But Hearts Shal"/>
          <w:sz w:val="28"/>
          <w:u w:val="single"/>
        </w:rPr>
        <w:t>Year 4 Home Lear</w:t>
      </w:r>
      <w:bookmarkStart w:id="0" w:name="_GoBack"/>
      <w:bookmarkEnd w:id="0"/>
      <w:r w:rsidRPr="00AA697D">
        <w:rPr>
          <w:rFonts w:ascii="Borders Divide, But Hearts Shal" w:hAnsi="Borders Divide, But Hearts Shal"/>
          <w:sz w:val="28"/>
          <w:u w:val="single"/>
        </w:rPr>
        <w:t>ning</w:t>
      </w:r>
      <w:r w:rsidRPr="00AA697D">
        <w:rPr>
          <w:rFonts w:ascii="Borders Divide, But Hearts Shal" w:hAnsi="Borders Divide, But Hearts Shal"/>
          <w:sz w:val="28"/>
          <w:u w:val="single"/>
        </w:rPr>
        <w:tab/>
      </w:r>
      <w:r w:rsidRPr="00AA697D">
        <w:rPr>
          <w:rFonts w:ascii="Borders Divide, But Hearts Shal" w:hAnsi="Borders Divide, But Hearts Shal"/>
          <w:sz w:val="28"/>
          <w:u w:val="single"/>
        </w:rPr>
        <w:tab/>
      </w:r>
      <w:r w:rsidRPr="00AA697D">
        <w:rPr>
          <w:rFonts w:ascii="Borders Divide, But Hearts Shal" w:hAnsi="Borders Divide, But Hearts Shal"/>
          <w:sz w:val="28"/>
          <w:u w:val="single"/>
        </w:rPr>
        <w:tab/>
      </w:r>
      <w:r w:rsidRPr="00AA697D">
        <w:rPr>
          <w:rFonts w:ascii="Borders Divide, But Hearts Shal" w:hAnsi="Borders Divide, But Hearts Shal"/>
          <w:sz w:val="28"/>
          <w:u w:val="single"/>
        </w:rPr>
        <w:tab/>
      </w:r>
      <w:r w:rsidRPr="00AA697D">
        <w:rPr>
          <w:rFonts w:ascii="Borders Divide, But Hearts Shal" w:hAnsi="Borders Divide, But Hearts Shal"/>
          <w:sz w:val="28"/>
          <w:u w:val="single"/>
        </w:rPr>
        <w:tab/>
        <w:t>Bottoms, Burp and Bile</w:t>
      </w:r>
      <w:r w:rsidRPr="00AA697D">
        <w:rPr>
          <w:rFonts w:ascii="Borders Divide, But Hearts Shal" w:hAnsi="Borders Divide, But Hearts Shal"/>
          <w:sz w:val="28"/>
          <w:u w:val="single"/>
        </w:rPr>
        <w:tab/>
      </w:r>
      <w:r w:rsidRPr="00AA697D">
        <w:rPr>
          <w:rFonts w:ascii="Borders Divide, But Hearts Shal" w:hAnsi="Borders Divide, But Hearts Shal"/>
          <w:sz w:val="28"/>
          <w:u w:val="single"/>
        </w:rPr>
        <w:tab/>
      </w:r>
      <w:r>
        <w:rPr>
          <w:rFonts w:ascii="Borders Divide, But Hearts Shal" w:hAnsi="Borders Divide, But Hearts Shal"/>
          <w:sz w:val="28"/>
          <w:u w:val="single"/>
        </w:rPr>
        <w:tab/>
      </w:r>
      <w:r>
        <w:rPr>
          <w:rFonts w:ascii="Borders Divide, But Hearts Shal" w:hAnsi="Borders Divide, But Hearts Shal"/>
          <w:sz w:val="28"/>
          <w:u w:val="single"/>
        </w:rPr>
        <w:tab/>
      </w:r>
      <w:r>
        <w:rPr>
          <w:rFonts w:ascii="Borders Divide, But Hearts Shal" w:hAnsi="Borders Divide, But Hearts Shal"/>
          <w:sz w:val="28"/>
          <w:u w:val="single"/>
        </w:rPr>
        <w:tab/>
      </w:r>
      <w:r>
        <w:rPr>
          <w:rFonts w:ascii="Borders Divide, But Hearts Shal" w:hAnsi="Borders Divide, But Hearts Shal"/>
          <w:sz w:val="28"/>
          <w:u w:val="single"/>
        </w:rPr>
        <w:tab/>
        <w:t xml:space="preserve">  </w:t>
      </w:r>
      <w:r w:rsidRPr="00AA697D">
        <w:rPr>
          <w:rFonts w:ascii="Borders Divide, But Hearts Shal" w:hAnsi="Borders Divide, But Hearts Shal"/>
          <w:sz w:val="28"/>
          <w:u w:val="single"/>
        </w:rPr>
        <w:t xml:space="preserve">  April 2020</w:t>
      </w:r>
    </w:p>
    <w:p w:rsidR="00AA697D" w:rsidRDefault="00AA697D">
      <w:pPr>
        <w:rPr>
          <w:rFonts w:ascii="Borders Divide, But Hearts Shal" w:hAnsi="Borders Divide, But Hearts Shal"/>
          <w:sz w:val="28"/>
          <w:u w:val="single"/>
        </w:rPr>
      </w:pPr>
      <w:r>
        <w:rPr>
          <w:rFonts w:ascii="Borders Divide, But Hearts Shal" w:hAnsi="Borders Divide, But Hearts Shal"/>
          <w:sz w:val="28"/>
          <w:u w:val="single"/>
        </w:rPr>
        <w:t xml:space="preserve">Useful </w:t>
      </w:r>
      <w:proofErr w:type="spellStart"/>
      <w:r>
        <w:rPr>
          <w:rFonts w:ascii="Borders Divide, But Hearts Shal" w:hAnsi="Borders Divide, But Hearts Shal"/>
          <w:sz w:val="28"/>
          <w:u w:val="single"/>
        </w:rPr>
        <w:t>weblinks</w:t>
      </w:r>
      <w:proofErr w:type="spellEnd"/>
    </w:p>
    <w:p w:rsidR="00AA697D" w:rsidRDefault="00CC19F1">
      <w:hyperlink r:id="rId5" w:history="1">
        <w:r w:rsidR="00AA697D">
          <w:rPr>
            <w:rStyle w:val="Hyperlink"/>
          </w:rPr>
          <w:t>https://www.bbc.co.uk/bitesize/topics/z27kng8</w:t>
        </w:r>
      </w:hyperlink>
    </w:p>
    <w:p w:rsidR="00AA697D" w:rsidRDefault="00CC19F1">
      <w:hyperlink r:id="rId6" w:history="1">
        <w:r w:rsidR="00AA697D">
          <w:rPr>
            <w:rStyle w:val="Hyperlink"/>
          </w:rPr>
          <w:t>https://www.natgeokids.com/uk/discover/science/general-science/your-digestive-system/</w:t>
        </w:r>
      </w:hyperlink>
    </w:p>
    <w:p w:rsidR="00AA697D" w:rsidRPr="00AA697D" w:rsidRDefault="00CC19F1">
      <w:pPr>
        <w:rPr>
          <w:rFonts w:ascii="Borders Divide, But Hearts Shal" w:hAnsi="Borders Divide, But Hearts Shal"/>
          <w:sz w:val="28"/>
          <w:u w:val="single"/>
        </w:rPr>
      </w:pPr>
      <w:hyperlink r:id="rId7" w:history="1">
        <w:r w:rsidR="00AA697D">
          <w:rPr>
            <w:rStyle w:val="Hyperlink"/>
          </w:rPr>
          <w:t>https://www.stem.org.uk/resources/elibrary/resource/36133/digestive-system</w:t>
        </w:r>
      </w:hyperlink>
    </w:p>
    <w:sectPr w:rsidR="00AA697D" w:rsidRPr="00AA697D" w:rsidSect="00DA26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rders Divide, But Hearts Shal">
    <w:altName w:val="Times New Roman"/>
    <w:charset w:val="BA"/>
    <w:family w:val="auto"/>
    <w:pitch w:val="variable"/>
    <w:sig w:usb0="00000005" w:usb1="00000002" w:usb2="00000000" w:usb3="00000000" w:csb0="0000008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7E"/>
    <w:rsid w:val="004A7734"/>
    <w:rsid w:val="008C7A3C"/>
    <w:rsid w:val="00A31A7E"/>
    <w:rsid w:val="00AA697D"/>
    <w:rsid w:val="00B24B6C"/>
    <w:rsid w:val="00CC19F1"/>
    <w:rsid w:val="00CE1918"/>
    <w:rsid w:val="00D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6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6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em.org.uk/resources/elibrary/resource/36133/digestive-syst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tgeokids.com/uk/discover/science/general-science/your-digestive-system/" TargetMode="External"/><Relationship Id="rId5" Type="http://schemas.openxmlformats.org/officeDocument/2006/relationships/hyperlink" Target="https://www.bbc.co.uk/bitesize/topics/z27kng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Powells</dc:creator>
  <cp:lastModifiedBy>Emma Beeston</cp:lastModifiedBy>
  <cp:revision>2</cp:revision>
  <dcterms:created xsi:type="dcterms:W3CDTF">2020-04-16T08:56:00Z</dcterms:created>
  <dcterms:modified xsi:type="dcterms:W3CDTF">2020-04-16T08:56:00Z</dcterms:modified>
</cp:coreProperties>
</file>