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:rsidRPr="009A03B0" w14:paraId="5CBA3444" w14:textId="77777777" w:rsidTr="004A3762">
        <w:tc>
          <w:tcPr>
            <w:tcW w:w="15614" w:type="dxa"/>
            <w:gridSpan w:val="2"/>
            <w:shd w:val="clear" w:color="auto" w:fill="8DB3E2" w:themeFill="text2" w:themeFillTint="66"/>
          </w:tcPr>
          <w:p w14:paraId="6BFCCFBB" w14:textId="72E8F657" w:rsidR="004A3762" w:rsidRPr="009A03B0" w:rsidRDefault="00912408" w:rsidP="004A3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3B0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</w:tc>
      </w:tr>
      <w:tr w:rsidR="004A3762" w:rsidRPr="009A03B0" w14:paraId="0F499FDC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CC83346" w14:textId="77777777" w:rsidR="004A3762" w:rsidRPr="009A03B0" w:rsidRDefault="004A3762" w:rsidP="004A3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3B0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3946" w:type="dxa"/>
          </w:tcPr>
          <w:p w14:paraId="0E7C99E2" w14:textId="77777777" w:rsidR="009A03B0" w:rsidRPr="009A03B0" w:rsidRDefault="009A03B0" w:rsidP="009A03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39"/>
            </w:tblGrid>
            <w:tr w:rsidR="009A03B0" w:rsidRPr="009A03B0" w14:paraId="4ADED2ED" w14:textId="77777777">
              <w:trPr>
                <w:trHeight w:val="863"/>
              </w:trPr>
              <w:tc>
                <w:tcPr>
                  <w:tcW w:w="0" w:type="auto"/>
                </w:tcPr>
                <w:p w14:paraId="5D281C76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Understand a few familiar spoken words and phrases </w:t>
                  </w:r>
                </w:p>
                <w:p w14:paraId="66D8BEE5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– e.g. </w:t>
                  </w:r>
                </w:p>
                <w:p w14:paraId="242043D7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teacher’s instructions </w:t>
                  </w:r>
                </w:p>
                <w:p w14:paraId="04D7511F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days of the week </w:t>
                  </w:r>
                </w:p>
                <w:p w14:paraId="534FC6B6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a few words in a song </w:t>
                  </w:r>
                </w:p>
                <w:p w14:paraId="368713A7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colours </w:t>
                  </w:r>
                </w:p>
                <w:p w14:paraId="7709B7D8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numbers </w:t>
                  </w:r>
                </w:p>
              </w:tc>
            </w:tr>
          </w:tbl>
          <w:p w14:paraId="1F68B738" w14:textId="77777777" w:rsidR="00974A78" w:rsidRPr="009A03B0" w:rsidRDefault="00974A78" w:rsidP="004A3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762" w:rsidRPr="009A03B0" w14:paraId="27577B52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16867D76" w14:textId="77777777" w:rsidR="004A3762" w:rsidRPr="009A03B0" w:rsidRDefault="004A3762" w:rsidP="004A3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3B0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3946" w:type="dxa"/>
          </w:tcPr>
          <w:p w14:paraId="470DACB7" w14:textId="77777777" w:rsidR="009A03B0" w:rsidRPr="009A03B0" w:rsidRDefault="009A03B0" w:rsidP="009A03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0"/>
            </w:tblGrid>
            <w:tr w:rsidR="009A03B0" w:rsidRPr="009A03B0" w14:paraId="625152FA" w14:textId="77777777">
              <w:trPr>
                <w:trHeight w:val="484"/>
              </w:trPr>
              <w:tc>
                <w:tcPr>
                  <w:tcW w:w="0" w:type="auto"/>
                </w:tcPr>
                <w:p w14:paraId="72A7C0AB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Understand a range of familiar spoken phrases </w:t>
                  </w:r>
                </w:p>
                <w:p w14:paraId="2897584F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– e.g. </w:t>
                  </w:r>
                </w:p>
                <w:p w14:paraId="51238FA9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</w:t>
                  </w:r>
                  <w:proofErr w:type="gramStart"/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basic</w:t>
                  </w:r>
                  <w:proofErr w:type="gramEnd"/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phrases concerning myself, my family and school. </w:t>
                  </w:r>
                </w:p>
                <w:p w14:paraId="5C4B32BD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respond to a clear model of language </w:t>
                  </w:r>
                </w:p>
                <w:p w14:paraId="4BE66F86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EEF8F40" w14:textId="77777777" w:rsidR="00974A78" w:rsidRPr="009A03B0" w:rsidRDefault="00974A78" w:rsidP="004A3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762" w:rsidRPr="009A03B0" w14:paraId="013DBFE3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6222AFEF" w14:textId="77777777" w:rsidR="004A3762" w:rsidRPr="009A03B0" w:rsidRDefault="004A3762" w:rsidP="004A3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3B0">
              <w:rPr>
                <w:rFonts w:ascii="Arial" w:hAnsi="Arial" w:cs="Arial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3946" w:type="dxa"/>
          </w:tcPr>
          <w:p w14:paraId="613757F6" w14:textId="77777777" w:rsidR="009A03B0" w:rsidRPr="009A03B0" w:rsidRDefault="009A03B0" w:rsidP="009A03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42"/>
            </w:tblGrid>
            <w:tr w:rsidR="009A03B0" w:rsidRPr="009A03B0" w14:paraId="04944E04" w14:textId="77777777">
              <w:trPr>
                <w:trHeight w:val="608"/>
              </w:trPr>
              <w:tc>
                <w:tcPr>
                  <w:tcW w:w="0" w:type="auto"/>
                </w:tcPr>
                <w:p w14:paraId="23366564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Understand the main points from a spoken passage made up of familiar language </w:t>
                  </w:r>
                </w:p>
                <w:p w14:paraId="78DC6BD1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– e.g. </w:t>
                  </w:r>
                </w:p>
                <w:p w14:paraId="3B211D7F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short rhyme or song </w:t>
                  </w:r>
                </w:p>
                <w:p w14:paraId="0075729F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basic telephone message </w:t>
                  </w:r>
                </w:p>
                <w:p w14:paraId="34BAFD4D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weather forecast </w:t>
                  </w:r>
                </w:p>
              </w:tc>
            </w:tr>
          </w:tbl>
          <w:p w14:paraId="19C04C59" w14:textId="77777777" w:rsidR="00974A78" w:rsidRPr="009A03B0" w:rsidRDefault="00974A78" w:rsidP="004A3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762" w:rsidRPr="009A03B0" w14:paraId="0B65C14A" w14:textId="77777777" w:rsidTr="004A3762">
        <w:tc>
          <w:tcPr>
            <w:tcW w:w="1668" w:type="dxa"/>
            <w:shd w:val="clear" w:color="auto" w:fill="8DB3E2" w:themeFill="text2" w:themeFillTint="66"/>
            <w:vAlign w:val="center"/>
          </w:tcPr>
          <w:p w14:paraId="38F71ADE" w14:textId="77777777" w:rsidR="004A3762" w:rsidRPr="009A03B0" w:rsidRDefault="004A3762" w:rsidP="004A3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3B0">
              <w:rPr>
                <w:rFonts w:ascii="Arial" w:hAnsi="Arial" w:cs="Arial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3946" w:type="dxa"/>
          </w:tcPr>
          <w:p w14:paraId="370B1CA2" w14:textId="77777777" w:rsidR="009A03B0" w:rsidRPr="009A03B0" w:rsidRDefault="009A03B0" w:rsidP="009A03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8"/>
            </w:tblGrid>
            <w:tr w:rsidR="009A03B0" w:rsidRPr="009A03B0" w14:paraId="69829360" w14:textId="77777777">
              <w:trPr>
                <w:trHeight w:val="483"/>
              </w:trPr>
              <w:tc>
                <w:tcPr>
                  <w:tcW w:w="0" w:type="auto"/>
                </w:tcPr>
                <w:p w14:paraId="40564127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Understand the main points and some of the detail from a short spoken passage </w:t>
                  </w:r>
                </w:p>
                <w:p w14:paraId="480E47E3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– e.g. </w:t>
                  </w:r>
                </w:p>
                <w:p w14:paraId="66E8BDAF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sentences describing what people are wearing </w:t>
                  </w:r>
                </w:p>
                <w:p w14:paraId="5A0087F6" w14:textId="77777777" w:rsid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an announcement </w:t>
                  </w:r>
                </w:p>
                <w:p w14:paraId="09C1C3D6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132F820" w14:textId="77777777" w:rsidR="00974A78" w:rsidRPr="009A03B0" w:rsidRDefault="00974A78" w:rsidP="004A3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B4E94E" w14:textId="77777777" w:rsidR="00974A78" w:rsidRDefault="00974A78">
      <w:pPr>
        <w:rPr>
          <w:sz w:val="24"/>
          <w:szCs w:val="24"/>
        </w:rPr>
      </w:pPr>
    </w:p>
    <w:p w14:paraId="616CC427" w14:textId="77777777" w:rsidR="009A03B0" w:rsidRDefault="009A03B0">
      <w:pPr>
        <w:rPr>
          <w:sz w:val="24"/>
          <w:szCs w:val="24"/>
        </w:rPr>
      </w:pPr>
    </w:p>
    <w:p w14:paraId="24ADF991" w14:textId="77777777" w:rsidR="009A03B0" w:rsidRPr="009A03B0" w:rsidRDefault="009A03B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4A3762" w:rsidRPr="009A03B0" w14:paraId="7077E143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C6742BC" w14:textId="1C6F6E03" w:rsidR="004A3762" w:rsidRPr="009A03B0" w:rsidRDefault="00912408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Speaking</w:t>
            </w:r>
          </w:p>
        </w:tc>
      </w:tr>
      <w:tr w:rsidR="004A3762" w:rsidRPr="009A03B0" w14:paraId="513AA75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99E21DC" w14:textId="77777777" w:rsidR="004A3762" w:rsidRPr="009A03B0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39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20"/>
            </w:tblGrid>
            <w:tr w:rsidR="009A03B0" w:rsidRPr="009A03B0" w14:paraId="3A214AAE" w14:textId="77777777">
              <w:trPr>
                <w:trHeight w:val="863"/>
              </w:trPr>
              <w:tc>
                <w:tcPr>
                  <w:tcW w:w="0" w:type="auto"/>
                </w:tcPr>
                <w:p w14:paraId="0FD0A2A2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Say and/or repeat a few words and short simple phrases </w:t>
                  </w:r>
                </w:p>
                <w:p w14:paraId="51FBC7E3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– e.g. </w:t>
                  </w:r>
                </w:p>
                <w:p w14:paraId="433041A8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what the weather is like </w:t>
                  </w:r>
                </w:p>
                <w:p w14:paraId="2D539CFA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• naming classroom objects </w:t>
                  </w:r>
                </w:p>
                <w:p w14:paraId="7BB9FF94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Know how to pronounce some single letter sounds. </w:t>
                  </w:r>
                </w:p>
                <w:p w14:paraId="298ECC06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Imitate correct pronunciation with some success. </w:t>
                  </w:r>
                </w:p>
                <w:p w14:paraId="6635D460" w14:textId="77777777" w:rsidR="009A03B0" w:rsidRPr="009A03B0" w:rsidRDefault="009A03B0" w:rsidP="00826FBA">
                  <w:pPr>
                    <w:framePr w:hSpace="180" w:wrap="around" w:vAnchor="text" w:hAnchor="margin" w:y="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A03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7FFE1363" w14:textId="77777777" w:rsidR="00974A78" w:rsidRPr="009A03B0" w:rsidRDefault="00974A78" w:rsidP="00974A78">
            <w:pPr>
              <w:pStyle w:val="Default"/>
            </w:pPr>
          </w:p>
        </w:tc>
      </w:tr>
      <w:tr w:rsidR="004A3762" w:rsidRPr="009A03B0" w14:paraId="5AF1CD5F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23371ED" w14:textId="77777777" w:rsidR="004A3762" w:rsidRPr="009A03B0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3946" w:type="dxa"/>
          </w:tcPr>
          <w:p w14:paraId="019183A7" w14:textId="77777777" w:rsidR="009A03B0" w:rsidRPr="009A03B0" w:rsidRDefault="009A03B0" w:rsidP="009A03B0">
            <w:pPr>
              <w:pStyle w:val="Default"/>
            </w:pPr>
            <w:r w:rsidRPr="009A03B0">
              <w:t>Answer simple questions and give basic information</w:t>
            </w:r>
          </w:p>
          <w:p w14:paraId="46744874" w14:textId="77777777" w:rsidR="009A03B0" w:rsidRPr="009A03B0" w:rsidRDefault="009A03B0" w:rsidP="009A03B0">
            <w:pPr>
              <w:pStyle w:val="Default"/>
            </w:pPr>
            <w:r w:rsidRPr="009A03B0">
              <w:t>– e.g.</w:t>
            </w:r>
          </w:p>
          <w:p w14:paraId="760C591D" w14:textId="77777777" w:rsidR="009A03B0" w:rsidRPr="009A03B0" w:rsidRDefault="009A03B0" w:rsidP="009A03B0">
            <w:pPr>
              <w:pStyle w:val="Default"/>
            </w:pPr>
            <w:r w:rsidRPr="009A03B0">
              <w:t>• about the weather</w:t>
            </w:r>
          </w:p>
          <w:p w14:paraId="52C3A412" w14:textId="77777777" w:rsidR="009A03B0" w:rsidRPr="009A03B0" w:rsidRDefault="009A03B0" w:rsidP="009A03B0">
            <w:pPr>
              <w:pStyle w:val="Default"/>
            </w:pPr>
            <w:r w:rsidRPr="009A03B0">
              <w:t>• brothers and sisters</w:t>
            </w:r>
          </w:p>
          <w:p w14:paraId="367A2E2A" w14:textId="77777777" w:rsidR="009A03B0" w:rsidRPr="009A03B0" w:rsidRDefault="009A03B0" w:rsidP="009A03B0">
            <w:pPr>
              <w:pStyle w:val="Default"/>
            </w:pPr>
            <w:r w:rsidRPr="009A03B0">
              <w:t>• pets</w:t>
            </w:r>
          </w:p>
          <w:p w14:paraId="0849E31E" w14:textId="77777777" w:rsidR="009A03B0" w:rsidRPr="009A03B0" w:rsidRDefault="009A03B0" w:rsidP="009A03B0">
            <w:pPr>
              <w:pStyle w:val="Default"/>
            </w:pPr>
            <w:r w:rsidRPr="009A03B0">
              <w:t>Know how to pronounce all single letter sounds.</w:t>
            </w:r>
          </w:p>
          <w:p w14:paraId="159AB1EB" w14:textId="77777777" w:rsidR="009A03B0" w:rsidRPr="009A03B0" w:rsidRDefault="009A03B0" w:rsidP="009A03B0">
            <w:pPr>
              <w:pStyle w:val="Default"/>
            </w:pPr>
            <w:r w:rsidRPr="009A03B0">
              <w:t>Show an awareness of sound patterns.</w:t>
            </w:r>
          </w:p>
          <w:p w14:paraId="49D0664F" w14:textId="6AA84ACD" w:rsidR="0014799A" w:rsidRPr="009A03B0" w:rsidRDefault="009A03B0" w:rsidP="009A03B0">
            <w:pPr>
              <w:pStyle w:val="Default"/>
            </w:pPr>
            <w:r w:rsidRPr="009A03B0">
              <w:t>Be clearly understood.</w:t>
            </w:r>
          </w:p>
        </w:tc>
      </w:tr>
      <w:tr w:rsidR="004A3762" w:rsidRPr="009A03B0" w14:paraId="64ABC52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960AC34" w14:textId="77777777" w:rsidR="004A3762" w:rsidRPr="009A03B0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3946" w:type="dxa"/>
          </w:tcPr>
          <w:p w14:paraId="6ABF6F23" w14:textId="77777777" w:rsidR="009A03B0" w:rsidRPr="009A03B0" w:rsidRDefault="009A03B0" w:rsidP="009A03B0">
            <w:pPr>
              <w:pStyle w:val="Default"/>
            </w:pPr>
            <w:r w:rsidRPr="009A03B0">
              <w:t>Ask and answer simple questions</w:t>
            </w:r>
          </w:p>
          <w:p w14:paraId="4D178D59" w14:textId="77777777" w:rsidR="009A03B0" w:rsidRPr="009A03B0" w:rsidRDefault="009A03B0" w:rsidP="009A03B0">
            <w:pPr>
              <w:pStyle w:val="Default"/>
            </w:pPr>
            <w:r w:rsidRPr="009A03B0">
              <w:t>– e.g.</w:t>
            </w:r>
          </w:p>
          <w:p w14:paraId="1B965DEF" w14:textId="77777777" w:rsidR="009A03B0" w:rsidRPr="009A03B0" w:rsidRDefault="009A03B0" w:rsidP="009A03B0">
            <w:pPr>
              <w:pStyle w:val="Default"/>
            </w:pPr>
            <w:r w:rsidRPr="009A03B0">
              <w:t>• taking part in an interview/survey about pets/favourite food</w:t>
            </w:r>
          </w:p>
          <w:p w14:paraId="729E620D" w14:textId="77777777" w:rsidR="009A03B0" w:rsidRPr="009A03B0" w:rsidRDefault="009A03B0" w:rsidP="009A03B0">
            <w:pPr>
              <w:pStyle w:val="Default"/>
            </w:pPr>
            <w:r w:rsidRPr="009A03B0">
              <w:t>• talking to a friend about hobbies.</w:t>
            </w:r>
          </w:p>
          <w:p w14:paraId="412490D2" w14:textId="77777777" w:rsidR="009A03B0" w:rsidRPr="009A03B0" w:rsidRDefault="009A03B0" w:rsidP="009A03B0">
            <w:pPr>
              <w:pStyle w:val="Default"/>
            </w:pPr>
            <w:r w:rsidRPr="009A03B0">
              <w:t>Talk about personal interests.</w:t>
            </w:r>
          </w:p>
          <w:p w14:paraId="56B12380" w14:textId="32D4AB1F" w:rsidR="0014799A" w:rsidRPr="009A03B0" w:rsidRDefault="009A03B0" w:rsidP="009A03B0">
            <w:pPr>
              <w:pStyle w:val="Default"/>
            </w:pPr>
            <w:r w:rsidRPr="009A03B0">
              <w:t>Know how to pronounce some letter strings</w:t>
            </w:r>
          </w:p>
        </w:tc>
      </w:tr>
      <w:tr w:rsidR="004A3762" w:rsidRPr="009A03B0" w14:paraId="558BB7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CB87431" w14:textId="77777777" w:rsidR="004A3762" w:rsidRPr="009A03B0" w:rsidRDefault="004A3762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3946" w:type="dxa"/>
          </w:tcPr>
          <w:p w14:paraId="46D10309" w14:textId="77777777" w:rsidR="009A03B0" w:rsidRPr="009A03B0" w:rsidRDefault="009A03B0" w:rsidP="009A03B0">
            <w:pPr>
              <w:pStyle w:val="Default"/>
            </w:pPr>
            <w:r w:rsidRPr="009A03B0">
              <w:t>Take part in a simple conversation.</w:t>
            </w:r>
          </w:p>
          <w:p w14:paraId="5B6E519A" w14:textId="77777777" w:rsidR="009A03B0" w:rsidRPr="009A03B0" w:rsidRDefault="009A03B0" w:rsidP="009A03B0">
            <w:pPr>
              <w:pStyle w:val="Default"/>
            </w:pPr>
            <w:r w:rsidRPr="009A03B0">
              <w:t>Express an opinion.</w:t>
            </w:r>
          </w:p>
          <w:p w14:paraId="323D58EA" w14:textId="77777777" w:rsidR="009A03B0" w:rsidRPr="009A03B0" w:rsidRDefault="009A03B0" w:rsidP="009A03B0">
            <w:pPr>
              <w:pStyle w:val="Default"/>
            </w:pPr>
            <w:r w:rsidRPr="009A03B0">
              <w:t>Know how to pronounce a range of letter strings.</w:t>
            </w:r>
          </w:p>
          <w:p w14:paraId="7688C5EC" w14:textId="77777777" w:rsidR="009A03B0" w:rsidRPr="009A03B0" w:rsidRDefault="009A03B0" w:rsidP="009A03B0">
            <w:pPr>
              <w:pStyle w:val="Default"/>
            </w:pPr>
            <w:r w:rsidRPr="009A03B0">
              <w:t>Begin to understand how accents change letter sounds.</w:t>
            </w:r>
          </w:p>
          <w:p w14:paraId="781DE26C" w14:textId="77777777" w:rsidR="009A03B0" w:rsidRPr="009A03B0" w:rsidRDefault="009A03B0" w:rsidP="009A03B0">
            <w:pPr>
              <w:pStyle w:val="Default"/>
            </w:pPr>
            <w:r w:rsidRPr="009A03B0">
              <w:t>Can substitute items of vocabulary to vary questions or statements.</w:t>
            </w:r>
          </w:p>
          <w:p w14:paraId="220C865F" w14:textId="2D843475" w:rsidR="0014799A" w:rsidRPr="009A03B0" w:rsidRDefault="009A03B0" w:rsidP="009A03B0">
            <w:pPr>
              <w:pStyle w:val="Default"/>
            </w:pPr>
            <w:r w:rsidRPr="009A03B0">
              <w:t>Pronunciation is becoming more accurate and intonation is being developed</w:t>
            </w:r>
          </w:p>
        </w:tc>
      </w:tr>
    </w:tbl>
    <w:p w14:paraId="41CA483E" w14:textId="77777777" w:rsidR="0014799A" w:rsidRDefault="0014799A">
      <w:pPr>
        <w:rPr>
          <w:sz w:val="24"/>
          <w:szCs w:val="24"/>
        </w:rPr>
      </w:pPr>
    </w:p>
    <w:p w14:paraId="414BEAA5" w14:textId="77777777" w:rsidR="009A03B0" w:rsidRPr="009A03B0" w:rsidRDefault="009A03B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RPr="009A03B0" w14:paraId="6FF75A4B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08423BA8" w14:textId="1339218F" w:rsidR="00D0138C" w:rsidRPr="009A03B0" w:rsidRDefault="00912408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Reading </w:t>
            </w:r>
          </w:p>
        </w:tc>
      </w:tr>
      <w:tr w:rsidR="00D0138C" w:rsidRPr="009A03B0" w14:paraId="41923B3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44D1AE71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3946" w:type="dxa"/>
          </w:tcPr>
          <w:p w14:paraId="1B3D0555" w14:textId="77777777" w:rsidR="009A03B0" w:rsidRPr="009A03B0" w:rsidRDefault="009A03B0" w:rsidP="009A03B0">
            <w:pPr>
              <w:pStyle w:val="Default"/>
            </w:pPr>
            <w:r w:rsidRPr="009A03B0">
              <w:t>Recognises and reads out a few familiar words or phrases</w:t>
            </w:r>
          </w:p>
          <w:p w14:paraId="0F0260E7" w14:textId="77777777" w:rsidR="009A03B0" w:rsidRPr="009A03B0" w:rsidRDefault="009A03B0" w:rsidP="009A03B0">
            <w:pPr>
              <w:pStyle w:val="Default"/>
            </w:pPr>
            <w:r w:rsidRPr="009A03B0">
              <w:t>– e.g.</w:t>
            </w:r>
          </w:p>
          <w:p w14:paraId="694C3B48" w14:textId="77777777" w:rsidR="009A03B0" w:rsidRPr="009A03B0" w:rsidRDefault="009A03B0" w:rsidP="009A03B0">
            <w:pPr>
              <w:pStyle w:val="Default"/>
            </w:pPr>
            <w:r w:rsidRPr="009A03B0">
              <w:t>• from stories and rhymes</w:t>
            </w:r>
          </w:p>
          <w:p w14:paraId="2C8B304B" w14:textId="77777777" w:rsidR="009A03B0" w:rsidRPr="009A03B0" w:rsidRDefault="009A03B0" w:rsidP="009A03B0">
            <w:pPr>
              <w:pStyle w:val="Default"/>
            </w:pPr>
            <w:r w:rsidRPr="009A03B0">
              <w:t>• labels on familiar objects</w:t>
            </w:r>
          </w:p>
          <w:p w14:paraId="72C87FBD" w14:textId="77777777" w:rsidR="009A03B0" w:rsidRPr="009A03B0" w:rsidRDefault="009A03B0" w:rsidP="009A03B0">
            <w:pPr>
              <w:pStyle w:val="Default"/>
            </w:pPr>
            <w:r w:rsidRPr="009A03B0">
              <w:t>• the date</w:t>
            </w:r>
          </w:p>
          <w:p w14:paraId="7B387FF8" w14:textId="10D97557" w:rsidR="00D0138C" w:rsidRPr="009A03B0" w:rsidRDefault="009A03B0" w:rsidP="009A03B0">
            <w:pPr>
              <w:pStyle w:val="Default"/>
            </w:pPr>
            <w:r w:rsidRPr="009A03B0">
              <w:t>Use visual clues to help with reading</w:t>
            </w:r>
          </w:p>
        </w:tc>
      </w:tr>
      <w:tr w:rsidR="00D0138C" w:rsidRPr="009A03B0" w14:paraId="7F32AE7A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1F76D9A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3946" w:type="dxa"/>
          </w:tcPr>
          <w:p w14:paraId="4A589376" w14:textId="77777777" w:rsidR="009A03B0" w:rsidRPr="009A03B0" w:rsidRDefault="009A03B0" w:rsidP="009A03B0">
            <w:pPr>
              <w:pStyle w:val="Default"/>
            </w:pPr>
            <w:r w:rsidRPr="009A03B0">
              <w:t>Understands some familiar written phrases</w:t>
            </w:r>
          </w:p>
          <w:p w14:paraId="431E0224" w14:textId="77777777" w:rsidR="009A03B0" w:rsidRPr="009A03B0" w:rsidRDefault="009A03B0" w:rsidP="009A03B0">
            <w:pPr>
              <w:pStyle w:val="Default"/>
            </w:pPr>
            <w:r w:rsidRPr="009A03B0">
              <w:t>– e.g.</w:t>
            </w:r>
          </w:p>
          <w:p w14:paraId="7144E49C" w14:textId="77777777" w:rsidR="009A03B0" w:rsidRPr="009A03B0" w:rsidRDefault="009A03B0" w:rsidP="009A03B0">
            <w:pPr>
              <w:pStyle w:val="Default"/>
            </w:pPr>
            <w:r w:rsidRPr="009A03B0">
              <w:t>• simple weather phrases</w:t>
            </w:r>
          </w:p>
          <w:p w14:paraId="5CA9F541" w14:textId="7B032416" w:rsidR="00D0138C" w:rsidRPr="009A03B0" w:rsidRDefault="009A03B0" w:rsidP="009A03B0">
            <w:pPr>
              <w:pStyle w:val="Default"/>
            </w:pPr>
            <w:r w:rsidRPr="009A03B0">
              <w:t>• basic descriptions of objects</w:t>
            </w:r>
          </w:p>
        </w:tc>
      </w:tr>
      <w:tr w:rsidR="00D0138C" w:rsidRPr="009A03B0" w14:paraId="68231263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565C85CA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3946" w:type="dxa"/>
          </w:tcPr>
          <w:p w14:paraId="6D2EA1AC" w14:textId="77777777" w:rsidR="009A03B0" w:rsidRPr="009A03B0" w:rsidRDefault="009A03B0" w:rsidP="009A03B0">
            <w:pPr>
              <w:pStyle w:val="Default"/>
            </w:pPr>
            <w:r w:rsidRPr="009A03B0">
              <w:t>Understands the main point(s) from a short written text</w:t>
            </w:r>
          </w:p>
          <w:p w14:paraId="30FD3FF1" w14:textId="77777777" w:rsidR="009A03B0" w:rsidRPr="009A03B0" w:rsidRDefault="009A03B0" w:rsidP="009A03B0">
            <w:pPr>
              <w:pStyle w:val="Default"/>
            </w:pPr>
            <w:r w:rsidRPr="009A03B0">
              <w:t>– e.g.</w:t>
            </w:r>
          </w:p>
          <w:p w14:paraId="7E8ACF26" w14:textId="77777777" w:rsidR="009A03B0" w:rsidRPr="009A03B0" w:rsidRDefault="009A03B0" w:rsidP="009A03B0">
            <w:pPr>
              <w:pStyle w:val="Default"/>
            </w:pPr>
            <w:r w:rsidRPr="009A03B0">
              <w:t>• simple messages on a postcard/in an email</w:t>
            </w:r>
          </w:p>
          <w:p w14:paraId="2E39D366" w14:textId="77777777" w:rsidR="009A03B0" w:rsidRPr="009A03B0" w:rsidRDefault="009A03B0" w:rsidP="009A03B0">
            <w:pPr>
              <w:pStyle w:val="Default"/>
            </w:pPr>
            <w:r w:rsidRPr="009A03B0">
              <w:t>Match sound to print by reading aloud familiar words and phrases.</w:t>
            </w:r>
          </w:p>
          <w:p w14:paraId="31BAD8FC" w14:textId="7B6FCDC9" w:rsidR="00D0138C" w:rsidRPr="009A03B0" w:rsidRDefault="009A03B0" w:rsidP="009A03B0">
            <w:pPr>
              <w:pStyle w:val="Default"/>
            </w:pPr>
            <w:r w:rsidRPr="009A03B0">
              <w:t>Use a book or glossary to find out the meanings of new words.</w:t>
            </w:r>
          </w:p>
        </w:tc>
      </w:tr>
      <w:tr w:rsidR="00D0138C" w:rsidRPr="009A03B0" w14:paraId="0A77769B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4854DD0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3946" w:type="dxa"/>
          </w:tcPr>
          <w:p w14:paraId="47F583CD" w14:textId="77777777" w:rsidR="009A03B0" w:rsidRPr="009A03B0" w:rsidRDefault="009A03B0" w:rsidP="009A03B0">
            <w:pPr>
              <w:pStyle w:val="Default"/>
            </w:pPr>
            <w:r w:rsidRPr="009A03B0">
              <w:t>Understand the main points and some of the detail from a short written text. Begin to read independently. Use a bilingual dictionary</w:t>
            </w:r>
          </w:p>
          <w:p w14:paraId="1DD188BD" w14:textId="30CE2C76" w:rsidR="00D0138C" w:rsidRPr="009A03B0" w:rsidRDefault="009A03B0" w:rsidP="009A03B0">
            <w:pPr>
              <w:pStyle w:val="Default"/>
            </w:pPr>
            <w:proofErr w:type="gramStart"/>
            <w:r w:rsidRPr="009A03B0">
              <w:t>to</w:t>
            </w:r>
            <w:proofErr w:type="gramEnd"/>
            <w:r w:rsidRPr="009A03B0">
              <w:t xml:space="preserve"> look up new words.</w:t>
            </w:r>
          </w:p>
        </w:tc>
      </w:tr>
    </w:tbl>
    <w:p w14:paraId="44045EF8" w14:textId="77777777" w:rsidR="00D0138C" w:rsidRDefault="00D0138C">
      <w:pPr>
        <w:rPr>
          <w:sz w:val="24"/>
          <w:szCs w:val="24"/>
        </w:rPr>
      </w:pPr>
    </w:p>
    <w:p w14:paraId="187593E9" w14:textId="77777777" w:rsidR="009A03B0" w:rsidRDefault="009A03B0">
      <w:pPr>
        <w:rPr>
          <w:sz w:val="24"/>
          <w:szCs w:val="24"/>
        </w:rPr>
      </w:pPr>
    </w:p>
    <w:p w14:paraId="71B80E8F" w14:textId="77777777" w:rsidR="009A03B0" w:rsidRDefault="009A03B0">
      <w:pPr>
        <w:rPr>
          <w:sz w:val="24"/>
          <w:szCs w:val="24"/>
        </w:rPr>
      </w:pPr>
    </w:p>
    <w:p w14:paraId="3D1377A4" w14:textId="77777777" w:rsidR="009A03B0" w:rsidRDefault="009A03B0">
      <w:pPr>
        <w:rPr>
          <w:sz w:val="24"/>
          <w:szCs w:val="24"/>
        </w:rPr>
      </w:pPr>
    </w:p>
    <w:p w14:paraId="2EE19370" w14:textId="77777777" w:rsidR="009A03B0" w:rsidRDefault="009A03B0">
      <w:pPr>
        <w:rPr>
          <w:sz w:val="24"/>
          <w:szCs w:val="24"/>
        </w:rPr>
      </w:pPr>
    </w:p>
    <w:p w14:paraId="6029F680" w14:textId="77777777" w:rsidR="009A03B0" w:rsidRPr="009A03B0" w:rsidRDefault="009A03B0">
      <w:pPr>
        <w:rPr>
          <w:sz w:val="24"/>
          <w:szCs w:val="24"/>
        </w:rPr>
      </w:pPr>
    </w:p>
    <w:p w14:paraId="76BC27D5" w14:textId="77777777" w:rsidR="00D0138C" w:rsidRPr="009A03B0" w:rsidRDefault="00D0138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D0138C" w:rsidRPr="009A03B0" w14:paraId="5F2457BC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2B510B1E" w14:textId="2E0F420D" w:rsidR="00D0138C" w:rsidRPr="009A03B0" w:rsidRDefault="00912408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Writing</w:t>
            </w:r>
          </w:p>
        </w:tc>
      </w:tr>
      <w:tr w:rsidR="00D0138C" w:rsidRPr="009A03B0" w14:paraId="3661C9AD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684BFD5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3946" w:type="dxa"/>
          </w:tcPr>
          <w:p w14:paraId="4BC718D5" w14:textId="77777777" w:rsidR="009A03B0" w:rsidRPr="009A03B0" w:rsidRDefault="009A03B0" w:rsidP="009A03B0">
            <w:pPr>
              <w:pStyle w:val="Default"/>
            </w:pPr>
            <w:r w:rsidRPr="009A03B0">
              <w:t>Write or copy simple words and/or symbols correctly – e.g.</w:t>
            </w:r>
          </w:p>
          <w:p w14:paraId="301084DD" w14:textId="77777777" w:rsidR="009A03B0" w:rsidRPr="009A03B0" w:rsidRDefault="009A03B0" w:rsidP="009A03B0">
            <w:pPr>
              <w:pStyle w:val="Default"/>
            </w:pPr>
            <w:r w:rsidRPr="009A03B0">
              <w:t>• personal information such as age</w:t>
            </w:r>
          </w:p>
          <w:p w14:paraId="04C5D1D4" w14:textId="77777777" w:rsidR="009A03B0" w:rsidRPr="009A03B0" w:rsidRDefault="009A03B0" w:rsidP="009A03B0">
            <w:pPr>
              <w:pStyle w:val="Default"/>
            </w:pPr>
            <w:r w:rsidRPr="009A03B0">
              <w:t>• numbers</w:t>
            </w:r>
          </w:p>
          <w:p w14:paraId="340F66B1" w14:textId="77777777" w:rsidR="009A03B0" w:rsidRPr="009A03B0" w:rsidRDefault="009A03B0" w:rsidP="009A03B0">
            <w:pPr>
              <w:pStyle w:val="Default"/>
            </w:pPr>
            <w:r w:rsidRPr="009A03B0">
              <w:t>• colours</w:t>
            </w:r>
          </w:p>
          <w:p w14:paraId="4DE36260" w14:textId="77777777" w:rsidR="009A03B0" w:rsidRPr="009A03B0" w:rsidRDefault="009A03B0" w:rsidP="009A03B0">
            <w:pPr>
              <w:pStyle w:val="Default"/>
            </w:pPr>
            <w:r w:rsidRPr="009A03B0">
              <w:t>• objects</w:t>
            </w:r>
          </w:p>
          <w:p w14:paraId="67B21879" w14:textId="2741E10E" w:rsidR="00D0138C" w:rsidRPr="009A03B0" w:rsidRDefault="009A03B0" w:rsidP="009A03B0">
            <w:pPr>
              <w:pStyle w:val="Default"/>
            </w:pPr>
            <w:r w:rsidRPr="009A03B0">
              <w:t>Select appropriate words to complete short phrases or sentences.</w:t>
            </w:r>
          </w:p>
        </w:tc>
      </w:tr>
      <w:tr w:rsidR="00D0138C" w:rsidRPr="009A03B0" w14:paraId="3412334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82C504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3946" w:type="dxa"/>
          </w:tcPr>
          <w:p w14:paraId="52F187CC" w14:textId="77777777" w:rsidR="009A03B0" w:rsidRPr="009A03B0" w:rsidRDefault="009A03B0" w:rsidP="009A03B0">
            <w:pPr>
              <w:pStyle w:val="Default"/>
            </w:pPr>
            <w:r w:rsidRPr="009A03B0">
              <w:t>Write one or two short sentences with support e.g. a model or fill in the words on a simple form – e.g.</w:t>
            </w:r>
          </w:p>
          <w:p w14:paraId="16F38350" w14:textId="77777777" w:rsidR="009A03B0" w:rsidRPr="009A03B0" w:rsidRDefault="009A03B0" w:rsidP="009A03B0">
            <w:pPr>
              <w:pStyle w:val="Default"/>
            </w:pPr>
            <w:r w:rsidRPr="009A03B0">
              <w:t>• shopping list</w:t>
            </w:r>
          </w:p>
          <w:p w14:paraId="1701649D" w14:textId="77777777" w:rsidR="009A03B0" w:rsidRPr="009A03B0" w:rsidRDefault="009A03B0" w:rsidP="009A03B0">
            <w:pPr>
              <w:pStyle w:val="Default"/>
            </w:pPr>
            <w:r w:rsidRPr="009A03B0">
              <w:t>• holiday greetings by email/postcard</w:t>
            </w:r>
          </w:p>
          <w:p w14:paraId="240D7A1B" w14:textId="2B7D98A1" w:rsidR="00D0138C" w:rsidRPr="009A03B0" w:rsidRDefault="009A03B0" w:rsidP="009A03B0">
            <w:pPr>
              <w:pStyle w:val="Default"/>
            </w:pPr>
            <w:r w:rsidRPr="009A03B0">
              <w:t>Begin to spell some commonly used words correctly.</w:t>
            </w:r>
          </w:p>
        </w:tc>
      </w:tr>
      <w:tr w:rsidR="00D0138C" w:rsidRPr="009A03B0" w14:paraId="0AABC27E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3946F47A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3946" w:type="dxa"/>
          </w:tcPr>
          <w:p w14:paraId="51C83389" w14:textId="77777777" w:rsidR="009A03B0" w:rsidRPr="009A03B0" w:rsidRDefault="009A03B0" w:rsidP="009A03B0">
            <w:pPr>
              <w:pStyle w:val="Default"/>
            </w:pPr>
            <w:r w:rsidRPr="009A03B0">
              <w:t>Write a few short sentences with support using already learnt – e.g.</w:t>
            </w:r>
          </w:p>
          <w:p w14:paraId="086DEC35" w14:textId="77777777" w:rsidR="009A03B0" w:rsidRPr="009A03B0" w:rsidRDefault="009A03B0" w:rsidP="009A03B0">
            <w:pPr>
              <w:pStyle w:val="Default"/>
            </w:pPr>
            <w:r w:rsidRPr="009A03B0">
              <w:t>• postcard</w:t>
            </w:r>
          </w:p>
          <w:p w14:paraId="7C0B7422" w14:textId="77777777" w:rsidR="009A03B0" w:rsidRPr="009A03B0" w:rsidRDefault="009A03B0" w:rsidP="009A03B0">
            <w:pPr>
              <w:pStyle w:val="Default"/>
            </w:pPr>
            <w:r w:rsidRPr="009A03B0">
              <w:t>• simple note or message</w:t>
            </w:r>
          </w:p>
          <w:p w14:paraId="5E73361C" w14:textId="77777777" w:rsidR="009A03B0" w:rsidRPr="009A03B0" w:rsidRDefault="009A03B0" w:rsidP="009A03B0">
            <w:pPr>
              <w:pStyle w:val="Default"/>
            </w:pPr>
            <w:r w:rsidRPr="009A03B0">
              <w:t>• identity card</w:t>
            </w:r>
          </w:p>
          <w:p w14:paraId="1AECD4C8" w14:textId="04EFB075" w:rsidR="00E651A5" w:rsidRPr="009A03B0" w:rsidRDefault="009A03B0" w:rsidP="009A03B0">
            <w:pPr>
              <w:pStyle w:val="Default"/>
            </w:pPr>
            <w:r w:rsidRPr="009A03B0">
              <w:t>Spell words that are readily understandable</w:t>
            </w:r>
          </w:p>
        </w:tc>
      </w:tr>
      <w:tr w:rsidR="00D0138C" w:rsidRPr="009A03B0" w14:paraId="3C27AC17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A511A56" w14:textId="77777777" w:rsidR="00D0138C" w:rsidRPr="009A03B0" w:rsidRDefault="00D0138C" w:rsidP="008A586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A03B0">
              <w:rPr>
                <w:rFonts w:ascii="Century Gothic" w:hAnsi="Century Gothic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3946" w:type="dxa"/>
          </w:tcPr>
          <w:p w14:paraId="1FB25A4D" w14:textId="77777777" w:rsidR="009A03B0" w:rsidRPr="009A03B0" w:rsidRDefault="009A03B0" w:rsidP="009A03B0">
            <w:pPr>
              <w:pStyle w:val="Default"/>
            </w:pPr>
            <w:r w:rsidRPr="009A03B0">
              <w:t>Write a short text on a familiar topic, adapting language already learnt.</w:t>
            </w:r>
          </w:p>
          <w:p w14:paraId="1BA24B19" w14:textId="183EFA2A" w:rsidR="00E651A5" w:rsidRPr="009A03B0" w:rsidRDefault="009A03B0" w:rsidP="009A03B0">
            <w:pPr>
              <w:pStyle w:val="Default"/>
            </w:pPr>
            <w:r w:rsidRPr="009A03B0">
              <w:t>Spell commonly used words correctly.</w:t>
            </w:r>
          </w:p>
        </w:tc>
      </w:tr>
    </w:tbl>
    <w:p w14:paraId="5901B610" w14:textId="430FEDF5" w:rsidR="00D0138C" w:rsidRDefault="009A03B0" w:rsidP="009A03B0">
      <w:pPr>
        <w:tabs>
          <w:tab w:val="left" w:pos="312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7D899060" w14:textId="2174B614" w:rsidR="00010567" w:rsidRDefault="00010567">
      <w:pPr>
        <w:rPr>
          <w:sz w:val="12"/>
          <w:szCs w:val="12"/>
        </w:rPr>
      </w:pPr>
    </w:p>
    <w:p w14:paraId="1579D2D8" w14:textId="7D9A5712" w:rsidR="00010567" w:rsidRDefault="0001056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68"/>
        <w:gridCol w:w="13946"/>
      </w:tblGrid>
      <w:tr w:rsidR="00010567" w14:paraId="2C1E9A05" w14:textId="77777777" w:rsidTr="008A5865">
        <w:tc>
          <w:tcPr>
            <w:tcW w:w="15614" w:type="dxa"/>
            <w:gridSpan w:val="2"/>
            <w:shd w:val="clear" w:color="auto" w:fill="8DB3E2" w:themeFill="text2" w:themeFillTint="66"/>
          </w:tcPr>
          <w:p w14:paraId="3D958510" w14:textId="2E81739B" w:rsidR="00010567" w:rsidRPr="008E26CF" w:rsidRDefault="00912408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Intercultural Understanding</w:t>
            </w:r>
          </w:p>
        </w:tc>
      </w:tr>
      <w:tr w:rsidR="00010567" w14:paraId="44ADF5A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203D037F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bookmarkStart w:id="0" w:name="_GoBack"/>
            <w:bookmarkEnd w:id="0"/>
            <w:r w:rsidRPr="008E26CF">
              <w:rPr>
                <w:rFonts w:ascii="Century Gothic" w:hAnsi="Century Gothic"/>
                <w:b/>
                <w:bCs/>
              </w:rPr>
              <w:t>Year 3</w:t>
            </w:r>
          </w:p>
        </w:tc>
        <w:tc>
          <w:tcPr>
            <w:tcW w:w="13946" w:type="dxa"/>
          </w:tcPr>
          <w:p w14:paraId="6B1A6BA0" w14:textId="77777777" w:rsidR="009A03B0" w:rsidRPr="009A03B0" w:rsidRDefault="009A03B0" w:rsidP="009A03B0">
            <w:pPr>
              <w:pStyle w:val="Default"/>
            </w:pPr>
            <w:r w:rsidRPr="009A03B0">
              <w:t>Understand and respect that there are people and places in the world around me that are different to where I live and play.</w:t>
            </w:r>
          </w:p>
          <w:p w14:paraId="5FBBDA2E" w14:textId="6F9FBEF3" w:rsidR="00010567" w:rsidRPr="009A03B0" w:rsidRDefault="009A03B0" w:rsidP="009A03B0">
            <w:pPr>
              <w:pStyle w:val="Default"/>
            </w:pPr>
            <w:r w:rsidRPr="009A03B0">
              <w:t>Understand that some people speak a different language to my own.</w:t>
            </w:r>
          </w:p>
        </w:tc>
      </w:tr>
      <w:tr w:rsidR="00010567" w14:paraId="51FD6424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60B59A19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4</w:t>
            </w:r>
          </w:p>
        </w:tc>
        <w:tc>
          <w:tcPr>
            <w:tcW w:w="13946" w:type="dxa"/>
          </w:tcPr>
          <w:p w14:paraId="47860B00" w14:textId="77777777" w:rsidR="009A03B0" w:rsidRPr="009A03B0" w:rsidRDefault="009A03B0" w:rsidP="009A03B0">
            <w:pPr>
              <w:pStyle w:val="Default"/>
            </w:pPr>
            <w:r w:rsidRPr="009A03B0">
              <w:t>Identify similarities and differences in my culture to that of another.</w:t>
            </w:r>
          </w:p>
          <w:p w14:paraId="31E5A526" w14:textId="7C60EC78" w:rsidR="00010567" w:rsidRPr="009A03B0" w:rsidRDefault="009A03B0" w:rsidP="009A03B0">
            <w:pPr>
              <w:pStyle w:val="Default"/>
            </w:pPr>
            <w:r w:rsidRPr="009A03B0">
              <w:t>Talk about celebrations in other cultures and know about aspects of daily life in other countries that are different to my own</w:t>
            </w:r>
          </w:p>
        </w:tc>
      </w:tr>
      <w:tr w:rsidR="00010567" w14:paraId="3B062085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00F7A1E8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5</w:t>
            </w:r>
          </w:p>
        </w:tc>
        <w:tc>
          <w:tcPr>
            <w:tcW w:w="13946" w:type="dxa"/>
          </w:tcPr>
          <w:p w14:paraId="6E9DE1F4" w14:textId="77777777" w:rsidR="009A03B0" w:rsidRPr="009A03B0" w:rsidRDefault="009A03B0" w:rsidP="009A03B0">
            <w:pPr>
              <w:pStyle w:val="Default"/>
            </w:pPr>
            <w:r w:rsidRPr="009A03B0">
              <w:t>Respect and understand cultural diversity.</w:t>
            </w:r>
          </w:p>
          <w:p w14:paraId="370AF92E" w14:textId="39F23B69" w:rsidR="00010567" w:rsidRPr="009A03B0" w:rsidRDefault="009A03B0" w:rsidP="009A03B0">
            <w:pPr>
              <w:pStyle w:val="Default"/>
            </w:pPr>
            <w:r w:rsidRPr="009A03B0">
              <w:t>Understand how symbols, objects and pictures can represent a country</w:t>
            </w:r>
          </w:p>
        </w:tc>
      </w:tr>
      <w:tr w:rsidR="00010567" w14:paraId="11271B20" w14:textId="77777777" w:rsidTr="008A5865">
        <w:tc>
          <w:tcPr>
            <w:tcW w:w="1668" w:type="dxa"/>
            <w:shd w:val="clear" w:color="auto" w:fill="8DB3E2" w:themeFill="text2" w:themeFillTint="66"/>
            <w:vAlign w:val="center"/>
          </w:tcPr>
          <w:p w14:paraId="751A6634" w14:textId="77777777" w:rsidR="00010567" w:rsidRPr="008E26CF" w:rsidRDefault="00010567" w:rsidP="008A586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E26CF">
              <w:rPr>
                <w:rFonts w:ascii="Century Gothic" w:hAnsi="Century Gothic"/>
                <w:b/>
                <w:bCs/>
              </w:rPr>
              <w:t>Year 6</w:t>
            </w:r>
          </w:p>
        </w:tc>
        <w:tc>
          <w:tcPr>
            <w:tcW w:w="13946" w:type="dxa"/>
          </w:tcPr>
          <w:p w14:paraId="50615032" w14:textId="77777777" w:rsidR="009A03B0" w:rsidRPr="009A03B0" w:rsidRDefault="009A03B0" w:rsidP="009A03B0">
            <w:pPr>
              <w:pStyle w:val="Default"/>
            </w:pPr>
            <w:r w:rsidRPr="009A03B0">
              <w:t>Talk about, discuss and present information about a particular country’s culture.</w:t>
            </w:r>
          </w:p>
          <w:p w14:paraId="10CFDB92" w14:textId="404E5CC4" w:rsidR="00010567" w:rsidRPr="009A03B0" w:rsidRDefault="009A03B0" w:rsidP="009A03B0">
            <w:pPr>
              <w:pStyle w:val="Default"/>
            </w:pPr>
            <w:r w:rsidRPr="009A03B0">
              <w:t>Begin to understand more complex issues which affect countries in the world today for example poverty, famine religion and war.</w:t>
            </w:r>
          </w:p>
        </w:tc>
      </w:tr>
    </w:tbl>
    <w:p w14:paraId="250B4CFE" w14:textId="24485F1D" w:rsidR="00010567" w:rsidRDefault="00010567">
      <w:pPr>
        <w:rPr>
          <w:sz w:val="12"/>
          <w:szCs w:val="12"/>
        </w:rPr>
      </w:pPr>
    </w:p>
    <w:p w14:paraId="07758FC4" w14:textId="4418F678" w:rsidR="00010567" w:rsidRDefault="00010567">
      <w:pPr>
        <w:rPr>
          <w:sz w:val="12"/>
          <w:szCs w:val="12"/>
        </w:rPr>
      </w:pPr>
    </w:p>
    <w:p w14:paraId="0CB43024" w14:textId="77A780AF" w:rsidR="00010567" w:rsidRDefault="00010567">
      <w:pPr>
        <w:rPr>
          <w:sz w:val="12"/>
          <w:szCs w:val="12"/>
        </w:rPr>
      </w:pPr>
    </w:p>
    <w:p w14:paraId="7000AED6" w14:textId="0607EBB3" w:rsidR="00010567" w:rsidRDefault="00010567">
      <w:pPr>
        <w:rPr>
          <w:sz w:val="12"/>
          <w:szCs w:val="12"/>
        </w:rPr>
      </w:pPr>
    </w:p>
    <w:p w14:paraId="78E9E7E6" w14:textId="40725366" w:rsidR="00010567" w:rsidRDefault="00010567">
      <w:pPr>
        <w:rPr>
          <w:sz w:val="12"/>
          <w:szCs w:val="12"/>
        </w:rPr>
      </w:pPr>
    </w:p>
    <w:p w14:paraId="7CF638CF" w14:textId="7C60E887" w:rsidR="00010567" w:rsidRDefault="00010567">
      <w:pPr>
        <w:rPr>
          <w:sz w:val="12"/>
          <w:szCs w:val="12"/>
        </w:rPr>
      </w:pPr>
    </w:p>
    <w:p w14:paraId="2CC581C0" w14:textId="300F5C39" w:rsidR="00010567" w:rsidRDefault="00010567">
      <w:pPr>
        <w:rPr>
          <w:sz w:val="12"/>
          <w:szCs w:val="12"/>
        </w:rPr>
      </w:pPr>
    </w:p>
    <w:p w14:paraId="5851B665" w14:textId="51CF29AA" w:rsidR="00010567" w:rsidRDefault="00010567">
      <w:pPr>
        <w:rPr>
          <w:sz w:val="12"/>
          <w:szCs w:val="12"/>
        </w:rPr>
      </w:pPr>
    </w:p>
    <w:p w14:paraId="137E4AF5" w14:textId="47F8BACE" w:rsidR="00010567" w:rsidRDefault="00010567">
      <w:pPr>
        <w:rPr>
          <w:sz w:val="12"/>
          <w:szCs w:val="12"/>
        </w:rPr>
      </w:pPr>
    </w:p>
    <w:p w14:paraId="4D8251A6" w14:textId="77777777" w:rsidR="00010567" w:rsidRPr="00E651A5" w:rsidRDefault="00010567">
      <w:pPr>
        <w:rPr>
          <w:sz w:val="12"/>
          <w:szCs w:val="12"/>
        </w:rPr>
      </w:pPr>
    </w:p>
    <w:sectPr w:rsidR="00010567" w:rsidRPr="00E651A5" w:rsidSect="00216FA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7BCC8" w14:textId="77777777" w:rsidR="00100D94" w:rsidRDefault="00100D94" w:rsidP="00216FA4">
      <w:pPr>
        <w:spacing w:after="0" w:line="240" w:lineRule="auto"/>
      </w:pPr>
      <w:r>
        <w:separator/>
      </w:r>
    </w:p>
  </w:endnote>
  <w:endnote w:type="continuationSeparator" w:id="0">
    <w:p w14:paraId="0D787332" w14:textId="77777777" w:rsidR="00100D94" w:rsidRDefault="00100D94" w:rsidP="002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CEEE2" w14:textId="77777777" w:rsidR="008E26CF" w:rsidRDefault="008E2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F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D543E4" w14:textId="77777777" w:rsidR="00216FA4" w:rsidRDefault="00216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82611" w14:textId="77777777" w:rsidR="00100D94" w:rsidRDefault="00100D94" w:rsidP="00216FA4">
      <w:pPr>
        <w:spacing w:after="0" w:line="240" w:lineRule="auto"/>
      </w:pPr>
      <w:r>
        <w:separator/>
      </w:r>
    </w:p>
  </w:footnote>
  <w:footnote w:type="continuationSeparator" w:id="0">
    <w:p w14:paraId="793BCF95" w14:textId="77777777" w:rsidR="00100D94" w:rsidRDefault="00100D94" w:rsidP="0021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97A0B" w14:textId="77777777" w:rsidR="00216FA4" w:rsidRPr="00216FA4" w:rsidRDefault="00216FA4">
    <w:pPr>
      <w:pStyle w:val="Header"/>
      <w:rPr>
        <w:rFonts w:ascii="Century Gothic" w:hAnsi="Century Gothic"/>
        <w:b/>
        <w:bCs/>
        <w:sz w:val="28"/>
        <w:szCs w:val="28"/>
      </w:rPr>
    </w:pPr>
    <w:r w:rsidRPr="00216FA4">
      <w:rPr>
        <w:rFonts w:ascii="Century Gothic" w:hAnsi="Century Gothic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77696" behindDoc="0" locked="0" layoutInCell="1" allowOverlap="1" wp14:anchorId="42391497" wp14:editId="22D7B09C">
          <wp:simplePos x="0" y="0"/>
          <wp:positionH relativeFrom="column">
            <wp:posOffset>9267825</wp:posOffset>
          </wp:positionH>
          <wp:positionV relativeFrom="paragraph">
            <wp:posOffset>-297180</wp:posOffset>
          </wp:positionV>
          <wp:extent cx="570230" cy="6477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FA4">
      <w:rPr>
        <w:rFonts w:ascii="Century Gothic" w:hAnsi="Century Gothic"/>
        <w:b/>
        <w:bCs/>
        <w:sz w:val="28"/>
        <w:szCs w:val="28"/>
      </w:rPr>
      <w:t>Eastlea Primary Subject Progression Grid</w:t>
    </w:r>
  </w:p>
  <w:p w14:paraId="1C8BB9DC" w14:textId="509EF48E" w:rsidR="00216FA4" w:rsidRPr="00216FA4" w:rsidRDefault="00216FA4">
    <w:pPr>
      <w:pStyle w:val="Header"/>
      <w:rPr>
        <w:rFonts w:ascii="Century Gothic" w:hAnsi="Century Gothic"/>
        <w:sz w:val="28"/>
        <w:szCs w:val="28"/>
      </w:rPr>
    </w:pPr>
    <w:proofErr w:type="gramStart"/>
    <w:r w:rsidRPr="00216FA4">
      <w:rPr>
        <w:rFonts w:ascii="Century Gothic" w:hAnsi="Century Gothic"/>
        <w:sz w:val="28"/>
        <w:szCs w:val="28"/>
      </w:rPr>
      <w:t>for</w:t>
    </w:r>
    <w:proofErr w:type="gramEnd"/>
    <w:r w:rsidRPr="00216FA4">
      <w:rPr>
        <w:rFonts w:ascii="Century Gothic" w:hAnsi="Century Gothic"/>
        <w:sz w:val="28"/>
        <w:szCs w:val="28"/>
      </w:rPr>
      <w:t xml:space="preserve"> </w:t>
    </w:r>
    <w:r w:rsidR="00912408">
      <w:rPr>
        <w:rFonts w:ascii="Century Gothic" w:hAnsi="Century Gothic"/>
        <w:sz w:val="28"/>
        <w:szCs w:val="28"/>
      </w:rPr>
      <w:t>Modern Foreign Language - French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4"/>
    <w:rsid w:val="00010567"/>
    <w:rsid w:val="00100D94"/>
    <w:rsid w:val="0014799A"/>
    <w:rsid w:val="00216FA4"/>
    <w:rsid w:val="00235508"/>
    <w:rsid w:val="004A3762"/>
    <w:rsid w:val="006F77A1"/>
    <w:rsid w:val="00826FBA"/>
    <w:rsid w:val="008E26CF"/>
    <w:rsid w:val="008F62FB"/>
    <w:rsid w:val="00912408"/>
    <w:rsid w:val="00974A78"/>
    <w:rsid w:val="009A03B0"/>
    <w:rsid w:val="00BA5EEB"/>
    <w:rsid w:val="00C62CAA"/>
    <w:rsid w:val="00CC7C6A"/>
    <w:rsid w:val="00D0138C"/>
    <w:rsid w:val="00E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AE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A4"/>
  </w:style>
  <w:style w:type="paragraph" w:styleId="Footer">
    <w:name w:val="footer"/>
    <w:basedOn w:val="Normal"/>
    <w:link w:val="FooterChar"/>
    <w:uiPriority w:val="99"/>
    <w:unhideWhenUsed/>
    <w:rsid w:val="00216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A4"/>
  </w:style>
  <w:style w:type="table" w:styleId="TableGrid">
    <w:name w:val="Table Grid"/>
    <w:basedOn w:val="TableNormal"/>
    <w:uiPriority w:val="59"/>
    <w:rsid w:val="008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emma.beeston@eastlea.northumberland.sch.uk</dc:creator>
  <cp:lastModifiedBy>Karen Powells</cp:lastModifiedBy>
  <cp:revision>3</cp:revision>
  <dcterms:created xsi:type="dcterms:W3CDTF">2022-08-18T20:50:00Z</dcterms:created>
  <dcterms:modified xsi:type="dcterms:W3CDTF">2022-09-15T15:13:00Z</dcterms:modified>
</cp:coreProperties>
</file>